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71" w:rsidRPr="00246F06" w:rsidRDefault="003F7771" w:rsidP="003F7771">
      <w:pPr>
        <w:rPr>
          <w:rFonts w:ascii="Arial" w:hAnsi="Arial" w:cs="Arial"/>
          <w:color w:val="000000"/>
          <w:sz w:val="16"/>
          <w:szCs w:val="16"/>
        </w:rPr>
      </w:pPr>
    </w:p>
    <w:tbl>
      <w:tblPr>
        <w:tblW w:w="10065" w:type="dxa"/>
        <w:tblInd w:w="-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8"/>
        <w:gridCol w:w="6748"/>
        <w:gridCol w:w="583"/>
        <w:gridCol w:w="1596"/>
      </w:tblGrid>
      <w:tr w:rsidR="003F7771" w:rsidRPr="007B75DB" w:rsidTr="00115430">
        <w:trPr>
          <w:trHeight w:val="504"/>
        </w:trPr>
        <w:tc>
          <w:tcPr>
            <w:tcW w:w="10065" w:type="dxa"/>
            <w:gridSpan w:val="4"/>
            <w:shd w:val="clear" w:color="auto" w:fill="auto"/>
            <w:vAlign w:val="center"/>
          </w:tcPr>
          <w:p w:rsidR="003F7771" w:rsidRPr="00F75EDC" w:rsidRDefault="003F7771" w:rsidP="00F95524">
            <w:pPr>
              <w:tabs>
                <w:tab w:val="left" w:pos="7560"/>
              </w:tabs>
              <w:spacing w:before="40" w:after="40"/>
              <w:jc w:val="center"/>
              <w:rPr>
                <w:rFonts w:ascii="Arial" w:hAnsi="Arial" w:cs="Arial"/>
                <w:b/>
                <w:i/>
                <w:color w:val="D20072"/>
                <w:sz w:val="28"/>
                <w:szCs w:val="28"/>
              </w:rPr>
            </w:pPr>
            <w:r w:rsidRPr="00F95524">
              <w:rPr>
                <w:rFonts w:ascii="Calibri" w:hAnsi="Calibri" w:cs="Arial"/>
                <w:b/>
                <w:caps/>
                <w:sz w:val="28"/>
                <w:szCs w:val="28"/>
              </w:rPr>
              <w:t>grille de notation  -  troph</w:t>
            </w:r>
            <w:r w:rsidR="00F95524">
              <w:rPr>
                <w:rFonts w:ascii="Calibri" w:hAnsi="Calibri" w:cs="Calibri"/>
                <w:b/>
                <w:caps/>
                <w:sz w:val="28"/>
                <w:szCs w:val="28"/>
              </w:rPr>
              <w:t>É</w:t>
            </w:r>
            <w:r w:rsidRPr="00F95524">
              <w:rPr>
                <w:rFonts w:ascii="Calibri" w:hAnsi="Calibri" w:cs="Arial"/>
                <w:b/>
                <w:caps/>
                <w:sz w:val="28"/>
                <w:szCs w:val="28"/>
              </w:rPr>
              <w:t xml:space="preserve">es yvelinois  </w:t>
            </w:r>
            <w:r w:rsidR="0013505B" w:rsidRPr="00F95524">
              <w:rPr>
                <w:rFonts w:ascii="Calibri" w:hAnsi="Calibri" w:cs="Arial"/>
                <w:b/>
                <w:caps/>
                <w:sz w:val="30"/>
                <w:szCs w:val="30"/>
              </w:rPr>
              <w:t>202</w:t>
            </w:r>
            <w:r w:rsidR="00ED0B48" w:rsidRPr="00F95524">
              <w:rPr>
                <w:rFonts w:ascii="Calibri" w:hAnsi="Calibri" w:cs="Arial"/>
                <w:b/>
                <w:caps/>
                <w:sz w:val="30"/>
                <w:szCs w:val="30"/>
              </w:rPr>
              <w:t>2</w:t>
            </w:r>
          </w:p>
        </w:tc>
      </w:tr>
      <w:tr w:rsidR="003F7771" w:rsidRPr="007B75DB" w:rsidTr="00E86935">
        <w:trPr>
          <w:trHeight w:val="272"/>
        </w:trPr>
        <w:tc>
          <w:tcPr>
            <w:tcW w:w="1138" w:type="dxa"/>
            <w:shd w:val="clear" w:color="auto" w:fill="auto"/>
            <w:vAlign w:val="center"/>
          </w:tcPr>
          <w:p w:rsidR="003F7771" w:rsidRPr="0024361A" w:rsidRDefault="003F7771" w:rsidP="008D109F">
            <w:pPr>
              <w:tabs>
                <w:tab w:val="left" w:pos="7560"/>
                <w:tab w:val="left" w:pos="7938"/>
              </w:tabs>
              <w:spacing w:before="120" w:after="120"/>
              <w:jc w:val="center"/>
              <w:rPr>
                <w:rFonts w:ascii="Calibri" w:hAnsi="Calibri" w:cs="Arial"/>
                <w:sz w:val="16"/>
                <w:szCs w:val="16"/>
              </w:rPr>
            </w:pPr>
            <w:r w:rsidRPr="0024361A">
              <w:rPr>
                <w:rFonts w:ascii="Calibri" w:hAnsi="Calibri" w:cs="Arial"/>
                <w:sz w:val="16"/>
                <w:szCs w:val="16"/>
              </w:rPr>
              <w:t>Commune</w:t>
            </w:r>
          </w:p>
        </w:tc>
        <w:tc>
          <w:tcPr>
            <w:tcW w:w="6748" w:type="dxa"/>
            <w:shd w:val="clear" w:color="auto" w:fill="auto"/>
            <w:vAlign w:val="center"/>
          </w:tcPr>
          <w:p w:rsidR="003F7771" w:rsidRPr="00B62AFC" w:rsidRDefault="003F7771" w:rsidP="008D109F">
            <w:pPr>
              <w:tabs>
                <w:tab w:val="left" w:pos="7560"/>
                <w:tab w:val="left" w:pos="7938"/>
              </w:tabs>
              <w:spacing w:before="120" w:after="120"/>
              <w:rPr>
                <w:rFonts w:ascii="Calibri" w:hAnsi="Calibri" w:cs="Arial"/>
                <w:b/>
              </w:rPr>
            </w:pPr>
          </w:p>
        </w:tc>
        <w:tc>
          <w:tcPr>
            <w:tcW w:w="583" w:type="dxa"/>
            <w:shd w:val="clear" w:color="auto" w:fill="auto"/>
            <w:vAlign w:val="center"/>
          </w:tcPr>
          <w:p w:rsidR="003F7771" w:rsidRPr="0024361A" w:rsidRDefault="003F7771" w:rsidP="00E86935">
            <w:pPr>
              <w:tabs>
                <w:tab w:val="left" w:pos="7560"/>
                <w:tab w:val="left" w:pos="7938"/>
              </w:tabs>
              <w:jc w:val="center"/>
              <w:rPr>
                <w:rFonts w:ascii="Calibri" w:hAnsi="Calibri" w:cs="Arial"/>
                <w:sz w:val="16"/>
                <w:szCs w:val="16"/>
              </w:rPr>
            </w:pPr>
            <w:r w:rsidRPr="0024361A">
              <w:rPr>
                <w:rFonts w:ascii="Calibri" w:hAnsi="Calibri" w:cs="Arial"/>
                <w:sz w:val="16"/>
                <w:szCs w:val="16"/>
              </w:rPr>
              <w:t>Date</w:t>
            </w:r>
          </w:p>
          <w:p w:rsidR="003F7771" w:rsidRPr="00B62AFC" w:rsidRDefault="003F7771" w:rsidP="00E86935">
            <w:pPr>
              <w:tabs>
                <w:tab w:val="left" w:pos="7560"/>
                <w:tab w:val="left" w:pos="7938"/>
              </w:tabs>
              <w:jc w:val="center"/>
              <w:rPr>
                <w:rFonts w:ascii="Calibri" w:hAnsi="Calibri" w:cs="Arial"/>
                <w:sz w:val="16"/>
                <w:szCs w:val="16"/>
              </w:rPr>
            </w:pPr>
            <w:r w:rsidRPr="0024361A">
              <w:rPr>
                <w:rFonts w:ascii="Calibri" w:hAnsi="Calibri" w:cs="Arial"/>
                <w:sz w:val="16"/>
                <w:szCs w:val="16"/>
              </w:rPr>
              <w:t>visite</w:t>
            </w:r>
          </w:p>
        </w:tc>
        <w:tc>
          <w:tcPr>
            <w:tcW w:w="1596" w:type="dxa"/>
            <w:shd w:val="clear" w:color="auto" w:fill="auto"/>
            <w:vAlign w:val="center"/>
          </w:tcPr>
          <w:p w:rsidR="003F7771" w:rsidRPr="00B62AFC" w:rsidRDefault="003F7771" w:rsidP="008D109F">
            <w:pPr>
              <w:tabs>
                <w:tab w:val="left" w:pos="7560"/>
                <w:tab w:val="left" w:pos="7938"/>
              </w:tabs>
              <w:spacing w:before="120" w:after="120"/>
              <w:jc w:val="center"/>
              <w:rPr>
                <w:rFonts w:ascii="Calibri" w:hAnsi="Calibri" w:cs="Arial"/>
              </w:rPr>
            </w:pPr>
          </w:p>
        </w:tc>
      </w:tr>
    </w:tbl>
    <w:p w:rsidR="003F7771" w:rsidRPr="0013505B" w:rsidRDefault="003F7771" w:rsidP="00F75EDC">
      <w:pPr>
        <w:spacing w:after="40"/>
        <w:rPr>
          <w:rFonts w:ascii="Arial" w:hAnsi="Arial" w:cs="Arial"/>
          <w:color w:val="000000"/>
          <w:sz w:val="4"/>
          <w:szCs w:val="4"/>
        </w:rPr>
      </w:pPr>
    </w:p>
    <w:tbl>
      <w:tblPr>
        <w:tblW w:w="10055" w:type="dxa"/>
        <w:tblInd w:w="-284"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8795"/>
        <w:gridCol w:w="742"/>
        <w:gridCol w:w="518"/>
      </w:tblGrid>
      <w:tr w:rsidR="003F7771" w:rsidRPr="00DF7CAC" w:rsidTr="001728E9">
        <w:trPr>
          <w:trHeight w:val="172"/>
        </w:trPr>
        <w:tc>
          <w:tcPr>
            <w:tcW w:w="10055" w:type="dxa"/>
            <w:gridSpan w:val="3"/>
            <w:tcBorders>
              <w:top w:val="nil"/>
              <w:left w:val="nil"/>
              <w:bottom w:val="single" w:sz="8" w:space="0" w:color="auto"/>
              <w:right w:val="nil"/>
            </w:tcBorders>
            <w:shd w:val="clear" w:color="auto" w:fill="auto"/>
            <w:vAlign w:val="center"/>
          </w:tcPr>
          <w:p w:rsidR="003F7771" w:rsidRPr="00644D3C" w:rsidRDefault="00644D3C" w:rsidP="00644D3C">
            <w:pPr>
              <w:ind w:left="-40"/>
              <w:rPr>
                <w:rFonts w:asciiTheme="minorHAnsi" w:hAnsiTheme="minorHAnsi" w:cstheme="minorHAnsi"/>
                <w:b/>
                <w:i/>
                <w:color w:val="FFFFFF"/>
                <w:sz w:val="18"/>
                <w:szCs w:val="18"/>
              </w:rPr>
            </w:pPr>
            <w:r w:rsidRPr="00644D3C">
              <w:rPr>
                <w:rFonts w:ascii="Segoe UI Symbol" w:hAnsi="Segoe UI Symbol" w:cs="Segoe UI Symbol"/>
                <w:i/>
                <w:color w:val="000000"/>
                <w:sz w:val="18"/>
                <w:szCs w:val="18"/>
              </w:rPr>
              <w:t>➤</w:t>
            </w:r>
            <w:r w:rsidRPr="00644D3C">
              <w:rPr>
                <w:rFonts w:asciiTheme="minorHAnsi" w:hAnsiTheme="minorHAnsi" w:cstheme="minorHAnsi"/>
                <w:i/>
                <w:color w:val="000000"/>
                <w:sz w:val="18"/>
                <w:szCs w:val="18"/>
              </w:rPr>
              <w:t xml:space="preserve"> Les notes doivent </w:t>
            </w:r>
            <w:r w:rsidRPr="00644D3C">
              <w:rPr>
                <w:rFonts w:ascii="Calibri" w:hAnsi="Calibri" w:cs="Calibri"/>
                <w:i/>
                <w:color w:val="000000"/>
                <w:sz w:val="18"/>
                <w:szCs w:val="18"/>
              </w:rPr>
              <w:t>ê</w:t>
            </w:r>
            <w:r w:rsidRPr="00644D3C">
              <w:rPr>
                <w:rFonts w:asciiTheme="minorHAnsi" w:hAnsiTheme="minorHAnsi" w:cstheme="minorHAnsi"/>
                <w:i/>
                <w:color w:val="000000"/>
                <w:sz w:val="18"/>
                <w:szCs w:val="18"/>
              </w:rPr>
              <w:t xml:space="preserve">tre des nombres entiers, sans virgule. Toutes les cases doivent </w:t>
            </w:r>
            <w:r w:rsidRPr="00644D3C">
              <w:rPr>
                <w:rFonts w:ascii="Calibri" w:hAnsi="Calibri" w:cs="Calibri"/>
                <w:i/>
                <w:color w:val="000000"/>
                <w:sz w:val="18"/>
                <w:szCs w:val="18"/>
              </w:rPr>
              <w:t>ê</w:t>
            </w:r>
            <w:r w:rsidRPr="00644D3C">
              <w:rPr>
                <w:rFonts w:asciiTheme="minorHAnsi" w:hAnsiTheme="minorHAnsi" w:cstheme="minorHAnsi"/>
                <w:i/>
                <w:color w:val="000000"/>
                <w:sz w:val="18"/>
                <w:szCs w:val="18"/>
              </w:rPr>
              <w:t>tre remplies.</w:t>
            </w:r>
          </w:p>
        </w:tc>
      </w:tr>
      <w:tr w:rsidR="003F7771" w:rsidRPr="008F21A4" w:rsidTr="00EB6D95">
        <w:trPr>
          <w:trHeight w:val="289"/>
        </w:trPr>
        <w:tc>
          <w:tcPr>
            <w:tcW w:w="10055" w:type="dxa"/>
            <w:gridSpan w:val="3"/>
            <w:tcBorders>
              <w:top w:val="single" w:sz="8" w:space="0" w:color="auto"/>
              <w:bottom w:val="single" w:sz="2" w:space="0" w:color="auto"/>
            </w:tcBorders>
            <w:shd w:val="clear" w:color="auto" w:fill="808080" w:themeFill="background1" w:themeFillShade="80"/>
          </w:tcPr>
          <w:p w:rsidR="003F7771" w:rsidRPr="00F75EDC" w:rsidRDefault="003F7771" w:rsidP="00EB6D95">
            <w:pPr>
              <w:spacing w:before="40" w:after="40"/>
              <w:rPr>
                <w:rFonts w:ascii="Calibri" w:hAnsi="Calibri" w:cs="Arial"/>
                <w:color w:val="FFFFFF"/>
                <w:sz w:val="28"/>
                <w:szCs w:val="28"/>
              </w:rPr>
            </w:pPr>
            <w:r w:rsidRPr="00F75EDC">
              <w:rPr>
                <w:rFonts w:ascii="Calibri" w:hAnsi="Calibri" w:cs="Arial"/>
                <w:b/>
                <w:color w:val="FFFFFF"/>
                <w:sz w:val="28"/>
                <w:szCs w:val="28"/>
              </w:rPr>
              <w:t>Trophée « </w:t>
            </w:r>
            <w:r w:rsidR="0013505B">
              <w:rPr>
                <w:rFonts w:ascii="Calibri" w:hAnsi="Calibri" w:cs="Arial"/>
                <w:b/>
                <w:color w:val="FFFFFF"/>
                <w:sz w:val="28"/>
                <w:szCs w:val="28"/>
              </w:rPr>
              <w:t xml:space="preserve">les cimetières naturels </w:t>
            </w:r>
            <w:r w:rsidRPr="00F75EDC">
              <w:rPr>
                <w:rFonts w:ascii="Calibri" w:hAnsi="Calibri" w:cs="Arial"/>
                <w:b/>
                <w:color w:val="FFFFFF"/>
                <w:sz w:val="28"/>
                <w:szCs w:val="28"/>
              </w:rPr>
              <w:t>»</w:t>
            </w:r>
          </w:p>
        </w:tc>
      </w:tr>
      <w:tr w:rsidR="003F7771" w:rsidRPr="008C76C0" w:rsidTr="00EB6D95">
        <w:trPr>
          <w:trHeight w:val="1222"/>
        </w:trPr>
        <w:tc>
          <w:tcPr>
            <w:tcW w:w="10055" w:type="dxa"/>
            <w:gridSpan w:val="3"/>
            <w:tcBorders>
              <w:top w:val="single" w:sz="2" w:space="0" w:color="auto"/>
              <w:bottom w:val="single" w:sz="8" w:space="0" w:color="auto"/>
            </w:tcBorders>
            <w:shd w:val="clear" w:color="auto" w:fill="auto"/>
          </w:tcPr>
          <w:p w:rsidR="00E86935" w:rsidRPr="00E86935" w:rsidRDefault="00E86935" w:rsidP="00EB6D95">
            <w:pPr>
              <w:spacing w:before="40"/>
              <w:jc w:val="both"/>
              <w:rPr>
                <w:rFonts w:ascii="Calibri" w:hAnsi="Calibri" w:cs="Arial"/>
                <w:color w:val="000000"/>
                <w:sz w:val="18"/>
                <w:szCs w:val="18"/>
              </w:rPr>
            </w:pPr>
            <w:r w:rsidRPr="00E86935">
              <w:rPr>
                <w:rFonts w:ascii="Calibri" w:hAnsi="Calibri" w:cs="Arial"/>
                <w:b/>
                <w:color w:val="000000"/>
                <w:sz w:val="18"/>
                <w:szCs w:val="18"/>
              </w:rPr>
              <w:t>Les cimetières se transforment, se végétalisent et accueillent la biodiversité</w:t>
            </w:r>
            <w:r w:rsidRPr="00E86935">
              <w:rPr>
                <w:rFonts w:ascii="Calibri" w:hAnsi="Calibri" w:cs="Arial"/>
                <w:color w:val="000000"/>
                <w:sz w:val="18"/>
                <w:szCs w:val="18"/>
              </w:rPr>
              <w:t> : les allées se bordent d’arbres, s’engazonnent, les vivaces habillent les murs, les végétaux prennent place entre les tombes, la flore spontanée s’installe, des arbustes ponctuent l’espace... Le cimetière devient un parc agréable, propice au recueillement et au refu</w:t>
            </w:r>
            <w:bookmarkStart w:id="0" w:name="_GoBack"/>
            <w:bookmarkEnd w:id="0"/>
            <w:r w:rsidRPr="00E86935">
              <w:rPr>
                <w:rFonts w:ascii="Calibri" w:hAnsi="Calibri" w:cs="Arial"/>
                <w:color w:val="000000"/>
                <w:sz w:val="18"/>
                <w:szCs w:val="18"/>
              </w:rPr>
              <w:t>ge pour l’exubérance des herbes folles, papillons, coléoptères et autres insectes.</w:t>
            </w:r>
          </w:p>
          <w:p w:rsidR="003F7771" w:rsidRPr="00E86935" w:rsidRDefault="00B446CA" w:rsidP="00E86935">
            <w:pPr>
              <w:pStyle w:val="Paragraphedeliste"/>
              <w:numPr>
                <w:ilvl w:val="0"/>
                <w:numId w:val="5"/>
              </w:numPr>
              <w:spacing w:before="20"/>
              <w:ind w:left="318" w:hanging="142"/>
              <w:rPr>
                <w:rFonts w:ascii="Calibri" w:hAnsi="Calibri" w:cs="Arial"/>
                <w:color w:val="000000"/>
                <w:sz w:val="18"/>
                <w:szCs w:val="18"/>
              </w:rPr>
            </w:pPr>
            <w:r w:rsidRPr="00E86935">
              <w:rPr>
                <w:rFonts w:ascii="Calibri" w:hAnsi="Calibri" w:cs="Arial"/>
                <w:color w:val="000000"/>
                <w:sz w:val="18"/>
                <w:szCs w:val="18"/>
              </w:rPr>
              <w:t xml:space="preserve">La commune peut présenter un </w:t>
            </w:r>
            <w:r w:rsidRPr="00E86935">
              <w:rPr>
                <w:rFonts w:ascii="Calibri" w:hAnsi="Calibri" w:cs="Arial"/>
                <w:b/>
                <w:color w:val="000000"/>
                <w:sz w:val="18"/>
                <w:szCs w:val="18"/>
              </w:rPr>
              <w:t xml:space="preserve">cimetière </w:t>
            </w:r>
            <w:proofErr w:type="spellStart"/>
            <w:r w:rsidRPr="00E86935">
              <w:rPr>
                <w:rFonts w:ascii="Calibri" w:hAnsi="Calibri" w:cs="Arial"/>
                <w:b/>
                <w:color w:val="000000"/>
                <w:sz w:val="18"/>
                <w:szCs w:val="18"/>
              </w:rPr>
              <w:t>renaturé</w:t>
            </w:r>
            <w:proofErr w:type="spellEnd"/>
            <w:r w:rsidRPr="00E86935">
              <w:rPr>
                <w:rFonts w:ascii="Calibri" w:hAnsi="Calibri" w:cs="Arial"/>
                <w:b/>
                <w:color w:val="000000"/>
                <w:sz w:val="18"/>
                <w:szCs w:val="18"/>
              </w:rPr>
              <w:t xml:space="preserve"> ou un cimetière paysager</w:t>
            </w:r>
            <w:r w:rsidRPr="00E86935">
              <w:rPr>
                <w:rFonts w:ascii="Calibri" w:hAnsi="Calibri" w:cs="Arial"/>
                <w:color w:val="000000"/>
                <w:sz w:val="18"/>
                <w:szCs w:val="18"/>
              </w:rPr>
              <w:t>.</w:t>
            </w:r>
          </w:p>
          <w:p w:rsidR="00B446CA" w:rsidRPr="00E86935" w:rsidRDefault="00B446CA" w:rsidP="00ED0B48">
            <w:pPr>
              <w:pStyle w:val="Paragraphedeliste"/>
              <w:numPr>
                <w:ilvl w:val="0"/>
                <w:numId w:val="5"/>
              </w:numPr>
              <w:spacing w:after="80"/>
              <w:ind w:left="318" w:hanging="142"/>
              <w:contextualSpacing w:val="0"/>
              <w:rPr>
                <w:rFonts w:ascii="Calibri" w:hAnsi="Calibri" w:cs="Arial"/>
                <w:color w:val="000000"/>
                <w:sz w:val="19"/>
                <w:szCs w:val="19"/>
              </w:rPr>
            </w:pPr>
            <w:r w:rsidRPr="00E86935">
              <w:rPr>
                <w:rFonts w:ascii="Calibri" w:hAnsi="Calibri" w:cs="Arial"/>
                <w:color w:val="000000"/>
                <w:sz w:val="18"/>
                <w:szCs w:val="18"/>
              </w:rPr>
              <w:t>Elle</w:t>
            </w:r>
            <w:r w:rsidR="003F7771" w:rsidRPr="00E86935">
              <w:rPr>
                <w:rFonts w:ascii="Calibri" w:hAnsi="Calibri" w:cs="Arial"/>
                <w:color w:val="000000"/>
                <w:sz w:val="18"/>
                <w:szCs w:val="18"/>
              </w:rPr>
              <w:t xml:space="preserve"> devra témoigner d’une </w:t>
            </w:r>
            <w:r w:rsidR="003F7771" w:rsidRPr="00E86935">
              <w:rPr>
                <w:rFonts w:ascii="Calibri" w:hAnsi="Calibri" w:cs="Arial"/>
                <w:b/>
                <w:color w:val="000000"/>
                <w:sz w:val="18"/>
                <w:szCs w:val="18"/>
              </w:rPr>
              <w:t xml:space="preserve">démarche </w:t>
            </w:r>
            <w:r w:rsidR="00E86935" w:rsidRPr="00E86935">
              <w:rPr>
                <w:rFonts w:ascii="Calibri" w:hAnsi="Calibri" w:cs="Arial"/>
                <w:b/>
                <w:color w:val="000000"/>
                <w:sz w:val="18"/>
                <w:szCs w:val="18"/>
              </w:rPr>
              <w:t>aboutie ou en cours de végétalisation et d’aménagement paysager du cimetière présenté.</w:t>
            </w:r>
            <w:r w:rsidR="003F7771" w:rsidRPr="00E86935">
              <w:rPr>
                <w:rFonts w:ascii="Calibri" w:hAnsi="Calibri" w:cs="Arial"/>
                <w:b/>
                <w:color w:val="000000"/>
                <w:sz w:val="19"/>
                <w:szCs w:val="19"/>
              </w:rPr>
              <w:t xml:space="preserve"> </w:t>
            </w:r>
          </w:p>
        </w:tc>
      </w:tr>
      <w:tr w:rsidR="003F7771" w:rsidRPr="00C63E72" w:rsidTr="00E86935">
        <w:trPr>
          <w:trHeight w:val="294"/>
        </w:trPr>
        <w:tc>
          <w:tcPr>
            <w:tcW w:w="8795" w:type="dxa"/>
            <w:tcBorders>
              <w:bottom w:val="nil"/>
            </w:tcBorders>
            <w:shd w:val="clear" w:color="auto" w:fill="auto"/>
          </w:tcPr>
          <w:p w:rsidR="003F7771" w:rsidRPr="00246F06" w:rsidRDefault="003F7771" w:rsidP="00E86935">
            <w:pPr>
              <w:spacing w:before="40" w:after="60" w:line="220" w:lineRule="atLeast"/>
              <w:ind w:right="113"/>
              <w:rPr>
                <w:rFonts w:ascii="Calibri" w:hAnsi="Calibri" w:cs="Arial"/>
                <w:b/>
                <w:color w:val="FF0000"/>
                <w:sz w:val="22"/>
                <w:szCs w:val="22"/>
              </w:rPr>
            </w:pPr>
            <w:r w:rsidRPr="00246F06">
              <w:rPr>
                <w:rFonts w:ascii="Calibri" w:hAnsi="Calibri" w:cs="Arial"/>
                <w:b/>
                <w:sz w:val="22"/>
                <w:szCs w:val="22"/>
                <w:u w:val="single"/>
              </w:rPr>
              <w:t>Le trophée sera jugé sur</w:t>
            </w:r>
            <w:r w:rsidRPr="00246F06">
              <w:rPr>
                <w:rFonts w:ascii="Calibri" w:hAnsi="Calibri" w:cs="Arial"/>
                <w:b/>
                <w:sz w:val="22"/>
                <w:szCs w:val="22"/>
              </w:rPr>
              <w:t> :</w:t>
            </w:r>
          </w:p>
        </w:tc>
        <w:tc>
          <w:tcPr>
            <w:tcW w:w="742" w:type="dxa"/>
            <w:tcBorders>
              <w:bottom w:val="nil"/>
            </w:tcBorders>
            <w:shd w:val="clear" w:color="auto" w:fill="auto"/>
            <w:vAlign w:val="center"/>
          </w:tcPr>
          <w:p w:rsidR="003F7771" w:rsidRPr="00B62AFC" w:rsidRDefault="003F7771" w:rsidP="008D109F">
            <w:pPr>
              <w:spacing w:after="120"/>
              <w:ind w:left="-54"/>
              <w:jc w:val="center"/>
              <w:rPr>
                <w:rFonts w:ascii="Calibri" w:hAnsi="Calibri" w:cs="Arial"/>
                <w:b/>
                <w:color w:val="000000"/>
                <w:sz w:val="18"/>
                <w:szCs w:val="18"/>
              </w:rPr>
            </w:pPr>
          </w:p>
        </w:tc>
        <w:tc>
          <w:tcPr>
            <w:tcW w:w="518" w:type="dxa"/>
            <w:tcBorders>
              <w:bottom w:val="nil"/>
            </w:tcBorders>
            <w:shd w:val="clear" w:color="auto" w:fill="F2F2F2"/>
            <w:vAlign w:val="center"/>
          </w:tcPr>
          <w:p w:rsidR="003F7771" w:rsidRPr="00B62AFC" w:rsidRDefault="003F7771" w:rsidP="008D109F">
            <w:pPr>
              <w:spacing w:after="120"/>
              <w:ind w:left="-54"/>
              <w:jc w:val="center"/>
              <w:rPr>
                <w:rFonts w:ascii="Calibri" w:hAnsi="Calibri" w:cs="Arial"/>
                <w:color w:val="000000"/>
                <w:sz w:val="18"/>
                <w:szCs w:val="18"/>
              </w:rPr>
            </w:pPr>
          </w:p>
        </w:tc>
      </w:tr>
      <w:tr w:rsidR="003F7771" w:rsidRPr="00C63E72" w:rsidTr="0013505B">
        <w:trPr>
          <w:trHeight w:val="931"/>
        </w:trPr>
        <w:tc>
          <w:tcPr>
            <w:tcW w:w="8795" w:type="dxa"/>
            <w:tcBorders>
              <w:top w:val="nil"/>
              <w:bottom w:val="single" w:sz="4" w:space="0" w:color="auto"/>
            </w:tcBorders>
            <w:shd w:val="clear" w:color="auto" w:fill="auto"/>
          </w:tcPr>
          <w:p w:rsidR="00C529CC" w:rsidRPr="008838DB" w:rsidRDefault="0013505B" w:rsidP="00F707DD">
            <w:pPr>
              <w:ind w:right="-6"/>
              <w:jc w:val="both"/>
              <w:rPr>
                <w:rFonts w:asciiTheme="minorHAnsi" w:hAnsiTheme="minorHAnsi" w:cstheme="minorHAnsi"/>
                <w:sz w:val="20"/>
                <w:szCs w:val="20"/>
              </w:rPr>
            </w:pPr>
            <w:r>
              <w:rPr>
                <w:rFonts w:ascii="Calibri" w:hAnsi="Calibri" w:cs="Arial"/>
                <w:b/>
                <w:sz w:val="20"/>
                <w:szCs w:val="20"/>
              </w:rPr>
              <w:sym w:font="Wingdings 3" w:char="F022"/>
            </w:r>
            <w:r w:rsidR="00C529CC" w:rsidRPr="00563587">
              <w:rPr>
                <w:rFonts w:ascii="Calibri" w:hAnsi="Calibri" w:cs="Arial"/>
                <w:sz w:val="20"/>
                <w:szCs w:val="20"/>
              </w:rPr>
              <w:t xml:space="preserve"> </w:t>
            </w:r>
            <w:r w:rsidR="00C529CC" w:rsidRPr="008838DB">
              <w:rPr>
                <w:rFonts w:asciiTheme="minorHAnsi" w:hAnsiTheme="minorHAnsi" w:cstheme="minorHAnsi"/>
                <w:b/>
                <w:sz w:val="20"/>
                <w:szCs w:val="20"/>
              </w:rPr>
              <w:t>Accueil du visiteur</w:t>
            </w:r>
            <w:r w:rsidR="00C529CC" w:rsidRPr="008838DB">
              <w:rPr>
                <w:rFonts w:asciiTheme="minorHAnsi" w:hAnsiTheme="minorHAnsi" w:cstheme="minorHAnsi"/>
                <w:sz w:val="20"/>
                <w:szCs w:val="20"/>
              </w:rPr>
              <w:t xml:space="preserve"> </w:t>
            </w:r>
          </w:p>
          <w:p w:rsidR="00C529CC" w:rsidRPr="00E86935" w:rsidRDefault="00C529CC" w:rsidP="00F707DD">
            <w:pPr>
              <w:ind w:left="372" w:hanging="142"/>
              <w:rPr>
                <w:rFonts w:asciiTheme="minorHAnsi" w:hAnsiTheme="minorHAnsi" w:cstheme="minorHAnsi"/>
                <w:sz w:val="18"/>
                <w:szCs w:val="18"/>
              </w:rPr>
            </w:pPr>
            <w:r w:rsidRPr="00E86935">
              <w:rPr>
                <w:rFonts w:asciiTheme="minorHAnsi" w:hAnsiTheme="minorHAnsi" w:cstheme="minorHAnsi"/>
                <w:sz w:val="18"/>
                <w:szCs w:val="18"/>
              </w:rPr>
              <w:t>. atmosphère reposante et sereine</w:t>
            </w:r>
          </w:p>
          <w:p w:rsidR="00C529CC" w:rsidRPr="00E86935" w:rsidRDefault="00C529CC" w:rsidP="00F707DD">
            <w:pPr>
              <w:ind w:left="372" w:hanging="142"/>
              <w:rPr>
                <w:rFonts w:asciiTheme="minorHAnsi" w:hAnsiTheme="minorHAnsi" w:cstheme="minorHAnsi"/>
                <w:sz w:val="18"/>
                <w:szCs w:val="18"/>
              </w:rPr>
            </w:pPr>
            <w:r w:rsidRPr="00E86935">
              <w:rPr>
                <w:rFonts w:asciiTheme="minorHAnsi" w:hAnsiTheme="minorHAnsi" w:cstheme="minorHAnsi"/>
                <w:sz w:val="18"/>
                <w:szCs w:val="18"/>
              </w:rPr>
              <w:t xml:space="preserve">. lieux spécifiques aménagés </w:t>
            </w:r>
            <w:r w:rsidR="00C71A4F" w:rsidRPr="00E86935">
              <w:rPr>
                <w:rFonts w:asciiTheme="minorHAnsi" w:hAnsiTheme="minorHAnsi" w:cstheme="minorHAnsi"/>
                <w:sz w:val="18"/>
                <w:szCs w:val="18"/>
              </w:rPr>
              <w:t>ou naturels</w:t>
            </w:r>
            <w:r w:rsidRPr="00E86935">
              <w:rPr>
                <w:rFonts w:asciiTheme="minorHAnsi" w:hAnsiTheme="minorHAnsi" w:cstheme="minorHAnsi"/>
                <w:sz w:val="18"/>
                <w:szCs w:val="18"/>
              </w:rPr>
              <w:t>, jardin du souvenir</w:t>
            </w:r>
            <w:r w:rsidR="00C71A4F" w:rsidRPr="00E86935">
              <w:rPr>
                <w:rFonts w:asciiTheme="minorHAnsi" w:hAnsiTheme="minorHAnsi" w:cstheme="minorHAnsi"/>
                <w:sz w:val="18"/>
                <w:szCs w:val="18"/>
              </w:rPr>
              <w:t xml:space="preserve">, espaces de repos et de </w:t>
            </w:r>
            <w:r w:rsidR="00B446CA" w:rsidRPr="00E86935">
              <w:rPr>
                <w:rFonts w:asciiTheme="minorHAnsi" w:hAnsiTheme="minorHAnsi" w:cstheme="minorHAnsi"/>
                <w:sz w:val="18"/>
                <w:szCs w:val="18"/>
              </w:rPr>
              <w:t>re</w:t>
            </w:r>
            <w:r w:rsidR="00C71A4F" w:rsidRPr="00E86935">
              <w:rPr>
                <w:rFonts w:asciiTheme="minorHAnsi" w:hAnsiTheme="minorHAnsi" w:cstheme="minorHAnsi"/>
                <w:sz w:val="18"/>
                <w:szCs w:val="18"/>
              </w:rPr>
              <w:t>cueillement</w:t>
            </w:r>
            <w:r w:rsidR="00B446CA" w:rsidRPr="00E86935">
              <w:rPr>
                <w:rFonts w:asciiTheme="minorHAnsi" w:hAnsiTheme="minorHAnsi" w:cstheme="minorHAnsi"/>
                <w:sz w:val="18"/>
                <w:szCs w:val="18"/>
              </w:rPr>
              <w:t>,</w:t>
            </w:r>
            <w:r w:rsidR="00F707DD">
              <w:rPr>
                <w:rFonts w:asciiTheme="minorHAnsi" w:hAnsiTheme="minorHAnsi" w:cstheme="minorHAnsi"/>
                <w:sz w:val="18"/>
                <w:szCs w:val="18"/>
              </w:rPr>
              <w:t xml:space="preserve"> </w:t>
            </w:r>
            <w:r w:rsidR="00B446CA" w:rsidRPr="00E86935">
              <w:rPr>
                <w:rFonts w:asciiTheme="minorHAnsi" w:hAnsiTheme="minorHAnsi" w:cstheme="minorHAnsi"/>
                <w:sz w:val="18"/>
                <w:szCs w:val="18"/>
              </w:rPr>
              <w:t>…</w:t>
            </w:r>
          </w:p>
          <w:p w:rsidR="003F7771" w:rsidRPr="00246F06" w:rsidRDefault="00C529CC" w:rsidP="00F707DD">
            <w:pPr>
              <w:spacing w:after="40"/>
              <w:ind w:left="374" w:hanging="142"/>
              <w:rPr>
                <w:rFonts w:ascii="Calibri" w:hAnsi="Calibri" w:cs="Arial"/>
                <w:sz w:val="20"/>
                <w:szCs w:val="20"/>
              </w:rPr>
            </w:pPr>
            <w:r w:rsidRPr="00E86935">
              <w:rPr>
                <w:rFonts w:asciiTheme="minorHAnsi" w:hAnsiTheme="minorHAnsi" w:cstheme="minorHAnsi"/>
                <w:sz w:val="18"/>
                <w:szCs w:val="18"/>
              </w:rPr>
              <w:t>. mise en valeur du patrimoine funéraire</w:t>
            </w:r>
          </w:p>
        </w:tc>
        <w:tc>
          <w:tcPr>
            <w:tcW w:w="742" w:type="dxa"/>
            <w:tcBorders>
              <w:top w:val="nil"/>
              <w:bottom w:val="single" w:sz="4" w:space="0" w:color="auto"/>
            </w:tcBorders>
            <w:shd w:val="clear" w:color="auto" w:fill="auto"/>
            <w:vAlign w:val="center"/>
          </w:tcPr>
          <w:p w:rsidR="003F7771" w:rsidRPr="00246F06" w:rsidRDefault="003F7771" w:rsidP="008D109F">
            <w:pPr>
              <w:spacing w:after="120"/>
              <w:ind w:left="-54"/>
              <w:jc w:val="center"/>
              <w:rPr>
                <w:rFonts w:ascii="Calibri" w:hAnsi="Calibri" w:cs="Arial"/>
                <w:b/>
                <w:sz w:val="18"/>
                <w:szCs w:val="18"/>
              </w:rPr>
            </w:pPr>
          </w:p>
        </w:tc>
        <w:tc>
          <w:tcPr>
            <w:tcW w:w="518" w:type="dxa"/>
            <w:tcBorders>
              <w:top w:val="nil"/>
              <w:bottom w:val="single" w:sz="4" w:space="0" w:color="auto"/>
            </w:tcBorders>
            <w:shd w:val="clear" w:color="auto" w:fill="F2F2F2"/>
            <w:vAlign w:val="center"/>
          </w:tcPr>
          <w:p w:rsidR="003F7771" w:rsidRPr="00246F06" w:rsidRDefault="003F7771" w:rsidP="00076F14">
            <w:pPr>
              <w:spacing w:after="120"/>
              <w:ind w:left="-54"/>
              <w:jc w:val="center"/>
              <w:rPr>
                <w:rFonts w:ascii="Calibri" w:hAnsi="Calibri" w:cs="Arial"/>
                <w:sz w:val="18"/>
                <w:szCs w:val="18"/>
              </w:rPr>
            </w:pPr>
            <w:r>
              <w:rPr>
                <w:rFonts w:ascii="Calibri" w:hAnsi="Calibri" w:cs="Arial"/>
                <w:sz w:val="18"/>
                <w:szCs w:val="18"/>
              </w:rPr>
              <w:t xml:space="preserve"> </w:t>
            </w:r>
            <w:r w:rsidR="00076F14">
              <w:rPr>
                <w:rFonts w:ascii="Calibri" w:hAnsi="Calibri" w:cs="Arial"/>
                <w:sz w:val="18"/>
                <w:szCs w:val="18"/>
              </w:rPr>
              <w:t>25</w:t>
            </w:r>
          </w:p>
        </w:tc>
      </w:tr>
      <w:tr w:rsidR="00C529CC" w:rsidRPr="00C63E72" w:rsidTr="00F707DD">
        <w:trPr>
          <w:trHeight w:val="860"/>
        </w:trPr>
        <w:tc>
          <w:tcPr>
            <w:tcW w:w="8795" w:type="dxa"/>
            <w:tcBorders>
              <w:top w:val="single" w:sz="4" w:space="0" w:color="auto"/>
              <w:bottom w:val="single" w:sz="4" w:space="0" w:color="auto"/>
            </w:tcBorders>
            <w:shd w:val="clear" w:color="auto" w:fill="auto"/>
          </w:tcPr>
          <w:p w:rsidR="00C529CC" w:rsidRPr="0013505B" w:rsidRDefault="00C529CC" w:rsidP="00F707DD">
            <w:pPr>
              <w:ind w:left="170" w:right="-6" w:hanging="386"/>
              <w:jc w:val="both"/>
              <w:rPr>
                <w:rFonts w:asciiTheme="minorHAnsi" w:hAnsiTheme="minorHAnsi" w:cstheme="minorHAnsi"/>
                <w:b/>
                <w:i/>
                <w:sz w:val="19"/>
                <w:szCs w:val="19"/>
              </w:rPr>
            </w:pPr>
            <w:r w:rsidRPr="0013505B">
              <w:rPr>
                <w:rFonts w:ascii="Arial" w:hAnsi="Arial" w:cs="Arial"/>
                <w:sz w:val="19"/>
                <w:szCs w:val="19"/>
              </w:rPr>
              <w:t xml:space="preserve"> </w:t>
            </w:r>
            <w:r w:rsidRPr="0013505B">
              <w:rPr>
                <w:rFonts w:ascii="Calibri" w:hAnsi="Calibri" w:cs="Arial"/>
                <w:b/>
                <w:sz w:val="19"/>
                <w:szCs w:val="19"/>
              </w:rPr>
              <w:t xml:space="preserve">   </w:t>
            </w:r>
            <w:r w:rsidR="0013505B">
              <w:rPr>
                <w:rFonts w:ascii="Calibri" w:hAnsi="Calibri" w:cs="Arial"/>
                <w:b/>
                <w:sz w:val="20"/>
                <w:szCs w:val="20"/>
              </w:rPr>
              <w:sym w:font="Wingdings 3" w:char="F022"/>
            </w:r>
            <w:r w:rsidR="0013505B" w:rsidRPr="00563587">
              <w:rPr>
                <w:rFonts w:ascii="Calibri" w:hAnsi="Calibri" w:cs="Arial"/>
                <w:sz w:val="20"/>
                <w:szCs w:val="20"/>
              </w:rPr>
              <w:t xml:space="preserve"> </w:t>
            </w:r>
            <w:r w:rsidRPr="00E86935">
              <w:rPr>
                <w:rFonts w:asciiTheme="minorHAnsi" w:hAnsiTheme="minorHAnsi" w:cstheme="minorHAnsi"/>
                <w:b/>
                <w:sz w:val="20"/>
                <w:szCs w:val="20"/>
              </w:rPr>
              <w:t>Intégration du cimetière dans son environnement et dans son paysage.</w:t>
            </w:r>
            <w:r w:rsidRPr="0013505B">
              <w:rPr>
                <w:rFonts w:asciiTheme="minorHAnsi" w:hAnsiTheme="minorHAnsi" w:cstheme="minorHAnsi"/>
                <w:b/>
                <w:sz w:val="19"/>
                <w:szCs w:val="19"/>
              </w:rPr>
              <w:t xml:space="preserve"> </w:t>
            </w:r>
          </w:p>
          <w:p w:rsidR="00C71A4F" w:rsidRPr="00E86935" w:rsidRDefault="00C529CC" w:rsidP="00F707DD">
            <w:pPr>
              <w:ind w:left="372" w:hanging="142"/>
              <w:rPr>
                <w:rFonts w:asciiTheme="minorHAnsi" w:hAnsiTheme="minorHAnsi" w:cstheme="minorHAnsi"/>
                <w:sz w:val="18"/>
                <w:szCs w:val="18"/>
              </w:rPr>
            </w:pPr>
            <w:r w:rsidRPr="00E86935">
              <w:rPr>
                <w:rFonts w:asciiTheme="minorHAnsi" w:hAnsiTheme="minorHAnsi" w:cstheme="minorHAnsi"/>
                <w:sz w:val="18"/>
                <w:szCs w:val="18"/>
              </w:rPr>
              <w:t>.</w:t>
            </w:r>
            <w:r w:rsidR="00C71A4F" w:rsidRPr="00E86935">
              <w:rPr>
                <w:rFonts w:asciiTheme="minorHAnsi" w:hAnsiTheme="minorHAnsi" w:cstheme="minorHAnsi"/>
                <w:sz w:val="18"/>
                <w:szCs w:val="18"/>
              </w:rPr>
              <w:t xml:space="preserve"> réussite de</w:t>
            </w:r>
            <w:r w:rsidR="00F707DD">
              <w:rPr>
                <w:rFonts w:asciiTheme="minorHAnsi" w:hAnsiTheme="minorHAnsi" w:cstheme="minorHAnsi"/>
                <w:sz w:val="18"/>
                <w:szCs w:val="18"/>
              </w:rPr>
              <w:t xml:space="preserve"> l’</w:t>
            </w:r>
            <w:r w:rsidR="00C71A4F" w:rsidRPr="00E86935">
              <w:rPr>
                <w:rFonts w:asciiTheme="minorHAnsi" w:hAnsiTheme="minorHAnsi" w:cstheme="minorHAnsi"/>
                <w:sz w:val="18"/>
                <w:szCs w:val="18"/>
              </w:rPr>
              <w:t>entrée de cimetière : parking, aménagement paysager, qualité du portail, accessibilité</w:t>
            </w:r>
            <w:r w:rsidR="00F4540F" w:rsidRPr="00E86935">
              <w:rPr>
                <w:rFonts w:asciiTheme="minorHAnsi" w:hAnsiTheme="minorHAnsi" w:cstheme="minorHAnsi"/>
                <w:sz w:val="18"/>
                <w:szCs w:val="18"/>
              </w:rPr>
              <w:t>, …</w:t>
            </w:r>
          </w:p>
          <w:p w:rsidR="00C529CC" w:rsidRPr="00E86935" w:rsidRDefault="00C71A4F" w:rsidP="00F707DD">
            <w:pPr>
              <w:ind w:left="372" w:hanging="142"/>
              <w:rPr>
                <w:rFonts w:asciiTheme="minorHAnsi" w:hAnsiTheme="minorHAnsi" w:cstheme="minorHAnsi"/>
                <w:sz w:val="18"/>
                <w:szCs w:val="18"/>
              </w:rPr>
            </w:pPr>
            <w:r w:rsidRPr="00E86935">
              <w:rPr>
                <w:rFonts w:asciiTheme="minorHAnsi" w:hAnsiTheme="minorHAnsi" w:cstheme="minorHAnsi"/>
                <w:sz w:val="18"/>
                <w:szCs w:val="18"/>
              </w:rPr>
              <w:t xml:space="preserve">. </w:t>
            </w:r>
            <w:r w:rsidR="00C529CC" w:rsidRPr="00E86935">
              <w:rPr>
                <w:rFonts w:asciiTheme="minorHAnsi" w:hAnsiTheme="minorHAnsi" w:cstheme="minorHAnsi"/>
                <w:sz w:val="18"/>
                <w:szCs w:val="18"/>
              </w:rPr>
              <w:t xml:space="preserve">qualité et végétalisation </w:t>
            </w:r>
            <w:r w:rsidRPr="00E86935">
              <w:rPr>
                <w:rFonts w:asciiTheme="minorHAnsi" w:hAnsiTheme="minorHAnsi" w:cstheme="minorHAnsi"/>
                <w:sz w:val="18"/>
                <w:szCs w:val="18"/>
              </w:rPr>
              <w:t>du mur</w:t>
            </w:r>
            <w:r w:rsidR="00C529CC" w:rsidRPr="00E86935">
              <w:rPr>
                <w:rFonts w:asciiTheme="minorHAnsi" w:hAnsiTheme="minorHAnsi" w:cstheme="minorHAnsi"/>
                <w:sz w:val="18"/>
                <w:szCs w:val="18"/>
              </w:rPr>
              <w:t xml:space="preserve"> du cimetière</w:t>
            </w:r>
            <w:r w:rsidRPr="00E86935">
              <w:rPr>
                <w:rFonts w:asciiTheme="minorHAnsi" w:hAnsiTheme="minorHAnsi" w:cstheme="minorHAnsi"/>
                <w:sz w:val="18"/>
                <w:szCs w:val="18"/>
              </w:rPr>
              <w:t xml:space="preserve"> (pieds de murs,  murs</w:t>
            </w:r>
            <w:r w:rsidR="00F707DD">
              <w:rPr>
                <w:rFonts w:asciiTheme="minorHAnsi" w:hAnsiTheme="minorHAnsi" w:cstheme="minorHAnsi"/>
                <w:sz w:val="18"/>
                <w:szCs w:val="18"/>
              </w:rPr>
              <w:t>…</w:t>
            </w:r>
            <w:r w:rsidRPr="00E86935">
              <w:rPr>
                <w:rFonts w:asciiTheme="minorHAnsi" w:hAnsiTheme="minorHAnsi" w:cstheme="minorHAnsi"/>
                <w:sz w:val="18"/>
                <w:szCs w:val="18"/>
              </w:rPr>
              <w:t>)</w:t>
            </w:r>
          </w:p>
          <w:p w:rsidR="00C71A4F" w:rsidRDefault="00C71A4F" w:rsidP="00F707DD">
            <w:pPr>
              <w:spacing w:after="40"/>
              <w:ind w:left="374" w:hanging="142"/>
              <w:rPr>
                <w:rFonts w:ascii="Arial" w:hAnsi="Arial" w:cs="Arial"/>
                <w:sz w:val="18"/>
                <w:szCs w:val="18"/>
              </w:rPr>
            </w:pPr>
            <w:r w:rsidRPr="00E86935">
              <w:rPr>
                <w:rFonts w:asciiTheme="minorHAnsi" w:hAnsiTheme="minorHAnsi" w:cstheme="minorHAnsi"/>
                <w:sz w:val="18"/>
                <w:szCs w:val="18"/>
              </w:rPr>
              <w:t>. vues sur le grand paysage</w:t>
            </w:r>
          </w:p>
        </w:tc>
        <w:tc>
          <w:tcPr>
            <w:tcW w:w="742" w:type="dxa"/>
            <w:tcBorders>
              <w:top w:val="single" w:sz="4" w:space="0" w:color="auto"/>
              <w:bottom w:val="single" w:sz="4" w:space="0" w:color="auto"/>
            </w:tcBorders>
            <w:shd w:val="clear" w:color="auto" w:fill="auto"/>
            <w:vAlign w:val="center"/>
          </w:tcPr>
          <w:p w:rsidR="00C529CC" w:rsidRPr="00246F06" w:rsidRDefault="00C529CC" w:rsidP="008D109F">
            <w:pPr>
              <w:spacing w:after="120"/>
              <w:ind w:left="-54"/>
              <w:jc w:val="center"/>
              <w:rPr>
                <w:rFonts w:ascii="Calibri" w:hAnsi="Calibri" w:cs="Arial"/>
                <w:b/>
                <w:sz w:val="18"/>
                <w:szCs w:val="18"/>
              </w:rPr>
            </w:pPr>
          </w:p>
        </w:tc>
        <w:tc>
          <w:tcPr>
            <w:tcW w:w="518" w:type="dxa"/>
            <w:tcBorders>
              <w:top w:val="single" w:sz="4" w:space="0" w:color="auto"/>
              <w:bottom w:val="single" w:sz="4" w:space="0" w:color="auto"/>
            </w:tcBorders>
            <w:shd w:val="clear" w:color="auto" w:fill="F2F2F2"/>
            <w:vAlign w:val="center"/>
          </w:tcPr>
          <w:p w:rsidR="00C529CC" w:rsidRDefault="00076F14" w:rsidP="008D109F">
            <w:pPr>
              <w:spacing w:after="120"/>
              <w:ind w:left="-54"/>
              <w:jc w:val="center"/>
              <w:rPr>
                <w:rFonts w:ascii="Calibri" w:hAnsi="Calibri" w:cs="Arial"/>
                <w:sz w:val="18"/>
                <w:szCs w:val="18"/>
              </w:rPr>
            </w:pPr>
            <w:r>
              <w:rPr>
                <w:rFonts w:ascii="Calibri" w:hAnsi="Calibri" w:cs="Arial"/>
                <w:sz w:val="18"/>
                <w:szCs w:val="18"/>
              </w:rPr>
              <w:t>25</w:t>
            </w:r>
          </w:p>
        </w:tc>
      </w:tr>
      <w:tr w:rsidR="00C529CC" w:rsidRPr="00C63E72" w:rsidTr="0013505B">
        <w:trPr>
          <w:trHeight w:val="1235"/>
        </w:trPr>
        <w:tc>
          <w:tcPr>
            <w:tcW w:w="8795" w:type="dxa"/>
            <w:tcBorders>
              <w:top w:val="single" w:sz="4" w:space="0" w:color="auto"/>
              <w:bottom w:val="single" w:sz="4" w:space="0" w:color="auto"/>
            </w:tcBorders>
            <w:shd w:val="clear" w:color="auto" w:fill="auto"/>
          </w:tcPr>
          <w:p w:rsidR="00C529CC" w:rsidRPr="00563587" w:rsidRDefault="00C529CC" w:rsidP="00F707DD">
            <w:pPr>
              <w:ind w:left="85" w:right="113" w:hanging="193"/>
              <w:rPr>
                <w:rFonts w:ascii="Calibri" w:hAnsi="Calibri" w:cs="Arial"/>
                <w:b/>
                <w:sz w:val="20"/>
                <w:szCs w:val="20"/>
              </w:rPr>
            </w:pPr>
            <w:r w:rsidRPr="00563587">
              <w:rPr>
                <w:rFonts w:ascii="Calibri" w:hAnsi="Calibri" w:cs="Arial"/>
                <w:sz w:val="20"/>
                <w:szCs w:val="20"/>
              </w:rPr>
              <w:t xml:space="preserve">  </w:t>
            </w:r>
            <w:r w:rsidRPr="00563587">
              <w:rPr>
                <w:rFonts w:ascii="Calibri" w:hAnsi="Calibri" w:cs="Arial"/>
                <w:b/>
                <w:sz w:val="20"/>
                <w:szCs w:val="20"/>
              </w:rPr>
              <w:t xml:space="preserve"> </w:t>
            </w:r>
            <w:r w:rsidR="0013505B">
              <w:rPr>
                <w:rFonts w:ascii="Calibri" w:hAnsi="Calibri" w:cs="Arial"/>
                <w:b/>
                <w:sz w:val="20"/>
                <w:szCs w:val="20"/>
              </w:rPr>
              <w:sym w:font="Wingdings 3" w:char="F022"/>
            </w:r>
            <w:r w:rsidR="0013505B" w:rsidRPr="00563587">
              <w:rPr>
                <w:rFonts w:ascii="Calibri" w:hAnsi="Calibri" w:cs="Arial"/>
                <w:sz w:val="20"/>
                <w:szCs w:val="20"/>
              </w:rPr>
              <w:t xml:space="preserve"> </w:t>
            </w:r>
            <w:r w:rsidRPr="00E86935">
              <w:rPr>
                <w:rFonts w:asciiTheme="minorHAnsi" w:hAnsiTheme="minorHAnsi" w:cstheme="minorHAnsi"/>
                <w:b/>
                <w:sz w:val="20"/>
                <w:szCs w:val="20"/>
              </w:rPr>
              <w:t>Qualité paysagère</w:t>
            </w:r>
            <w:r w:rsidR="00C71A4F" w:rsidRPr="00E86935">
              <w:rPr>
                <w:rFonts w:asciiTheme="minorHAnsi" w:hAnsiTheme="minorHAnsi" w:cstheme="minorHAnsi"/>
                <w:b/>
                <w:sz w:val="20"/>
                <w:szCs w:val="20"/>
              </w:rPr>
              <w:t xml:space="preserve"> du cimetière</w:t>
            </w:r>
          </w:p>
          <w:p w:rsidR="00C529CC" w:rsidRPr="00E86935" w:rsidRDefault="00C529CC" w:rsidP="00F707DD">
            <w:pPr>
              <w:ind w:left="232"/>
              <w:rPr>
                <w:rFonts w:asciiTheme="minorHAnsi" w:hAnsiTheme="minorHAnsi" w:cstheme="minorHAnsi"/>
                <w:sz w:val="18"/>
                <w:szCs w:val="18"/>
              </w:rPr>
            </w:pPr>
            <w:r w:rsidRPr="00E86935">
              <w:rPr>
                <w:rFonts w:asciiTheme="minorHAnsi" w:hAnsiTheme="minorHAnsi" w:cstheme="minorHAnsi"/>
                <w:sz w:val="18"/>
                <w:szCs w:val="18"/>
              </w:rPr>
              <w:t>. enherbement des allées</w:t>
            </w:r>
          </w:p>
          <w:p w:rsidR="00C529CC" w:rsidRPr="00E86935" w:rsidRDefault="00C529CC" w:rsidP="00F707DD">
            <w:pPr>
              <w:ind w:left="232"/>
              <w:rPr>
                <w:rFonts w:asciiTheme="minorHAnsi" w:hAnsiTheme="minorHAnsi" w:cstheme="minorHAnsi"/>
                <w:sz w:val="18"/>
                <w:szCs w:val="18"/>
              </w:rPr>
            </w:pPr>
            <w:r w:rsidRPr="00E86935">
              <w:rPr>
                <w:rFonts w:asciiTheme="minorHAnsi" w:hAnsiTheme="minorHAnsi" w:cstheme="minorHAnsi"/>
                <w:sz w:val="18"/>
                <w:szCs w:val="18"/>
              </w:rPr>
              <w:t xml:space="preserve">. présence </w:t>
            </w:r>
            <w:r w:rsidR="00C71A4F" w:rsidRPr="00E86935">
              <w:rPr>
                <w:rFonts w:asciiTheme="minorHAnsi" w:hAnsiTheme="minorHAnsi" w:cstheme="minorHAnsi"/>
                <w:sz w:val="18"/>
                <w:szCs w:val="18"/>
              </w:rPr>
              <w:t>d’</w:t>
            </w:r>
            <w:r w:rsidR="00113467" w:rsidRPr="00E86935">
              <w:rPr>
                <w:rFonts w:asciiTheme="minorHAnsi" w:hAnsiTheme="minorHAnsi" w:cstheme="minorHAnsi"/>
                <w:sz w:val="18"/>
                <w:szCs w:val="18"/>
              </w:rPr>
              <w:t>arbres</w:t>
            </w:r>
            <w:r w:rsidRPr="00E86935">
              <w:rPr>
                <w:rFonts w:asciiTheme="minorHAnsi" w:hAnsiTheme="minorHAnsi" w:cstheme="minorHAnsi"/>
                <w:sz w:val="18"/>
                <w:szCs w:val="18"/>
              </w:rPr>
              <w:t xml:space="preserve"> </w:t>
            </w:r>
            <w:r w:rsidRPr="00076767">
              <w:rPr>
                <w:rFonts w:asciiTheme="minorHAnsi" w:hAnsiTheme="minorHAnsi" w:cstheme="minorHAnsi"/>
                <w:i/>
                <w:sz w:val="18"/>
                <w:szCs w:val="18"/>
              </w:rPr>
              <w:t>(ifs, arbres fastigiés….)</w:t>
            </w:r>
            <w:r w:rsidR="00C71A4F" w:rsidRPr="00076767">
              <w:rPr>
                <w:rFonts w:asciiTheme="minorHAnsi" w:hAnsiTheme="minorHAnsi" w:cstheme="minorHAnsi"/>
                <w:i/>
                <w:sz w:val="18"/>
                <w:szCs w:val="18"/>
              </w:rPr>
              <w:t>….</w:t>
            </w:r>
          </w:p>
          <w:p w:rsidR="00C529CC" w:rsidRDefault="00C529CC" w:rsidP="00F707DD">
            <w:pPr>
              <w:ind w:left="232"/>
              <w:rPr>
                <w:rFonts w:asciiTheme="minorHAnsi" w:hAnsiTheme="minorHAnsi" w:cstheme="minorHAnsi"/>
                <w:sz w:val="18"/>
                <w:szCs w:val="18"/>
              </w:rPr>
            </w:pPr>
            <w:r w:rsidRPr="00E86935">
              <w:rPr>
                <w:rFonts w:asciiTheme="minorHAnsi" w:hAnsiTheme="minorHAnsi" w:cstheme="minorHAnsi"/>
                <w:sz w:val="18"/>
                <w:szCs w:val="18"/>
              </w:rPr>
              <w:t xml:space="preserve">. </w:t>
            </w:r>
            <w:r w:rsidR="00F707DD">
              <w:rPr>
                <w:rFonts w:asciiTheme="minorHAnsi" w:hAnsiTheme="minorHAnsi" w:cstheme="minorHAnsi"/>
                <w:sz w:val="18"/>
                <w:szCs w:val="18"/>
              </w:rPr>
              <w:t xml:space="preserve">scènes végétales, plantes grimpantes, </w:t>
            </w:r>
            <w:r w:rsidRPr="00E86935">
              <w:rPr>
                <w:rFonts w:asciiTheme="minorHAnsi" w:hAnsiTheme="minorHAnsi" w:cstheme="minorHAnsi"/>
                <w:sz w:val="18"/>
                <w:szCs w:val="18"/>
              </w:rPr>
              <w:t>ambiances naturelles et autres idées</w:t>
            </w:r>
          </w:p>
          <w:p w:rsidR="00ED0B48" w:rsidRPr="00E86935" w:rsidRDefault="00ED0B48" w:rsidP="00F707DD">
            <w:pPr>
              <w:ind w:left="232"/>
              <w:rPr>
                <w:rFonts w:asciiTheme="minorHAnsi" w:hAnsiTheme="minorHAnsi" w:cstheme="minorHAnsi"/>
                <w:color w:val="000000"/>
                <w:sz w:val="18"/>
                <w:szCs w:val="18"/>
              </w:rPr>
            </w:pPr>
            <w:r>
              <w:rPr>
                <w:rFonts w:asciiTheme="minorHAnsi" w:hAnsiTheme="minorHAnsi" w:cstheme="minorHAnsi"/>
                <w:sz w:val="18"/>
                <w:szCs w:val="18"/>
              </w:rPr>
              <w:t>. utilisation de produits locaux</w:t>
            </w:r>
            <w:r w:rsidR="00FF21F1">
              <w:rPr>
                <w:rFonts w:asciiTheme="minorHAnsi" w:hAnsiTheme="minorHAnsi" w:cstheme="minorHAnsi"/>
                <w:sz w:val="18"/>
                <w:szCs w:val="18"/>
              </w:rPr>
              <w:t xml:space="preserve"> </w:t>
            </w:r>
            <w:r w:rsidR="00FF21F1" w:rsidRPr="00076767">
              <w:rPr>
                <w:rFonts w:asciiTheme="minorHAnsi" w:hAnsiTheme="minorHAnsi" w:cstheme="minorHAnsi"/>
                <w:i/>
                <w:sz w:val="18"/>
                <w:szCs w:val="18"/>
              </w:rPr>
              <w:t>(circuit</w:t>
            </w:r>
            <w:r w:rsidR="00076767">
              <w:rPr>
                <w:rFonts w:asciiTheme="minorHAnsi" w:hAnsiTheme="minorHAnsi" w:cstheme="minorHAnsi"/>
                <w:i/>
                <w:sz w:val="18"/>
                <w:szCs w:val="18"/>
              </w:rPr>
              <w:t>s</w:t>
            </w:r>
            <w:r w:rsidR="00FF21F1" w:rsidRPr="00076767">
              <w:rPr>
                <w:rFonts w:asciiTheme="minorHAnsi" w:hAnsiTheme="minorHAnsi" w:cstheme="minorHAnsi"/>
                <w:i/>
                <w:sz w:val="18"/>
                <w:szCs w:val="18"/>
              </w:rPr>
              <w:t xml:space="preserve"> court</w:t>
            </w:r>
            <w:r w:rsidR="00076767">
              <w:rPr>
                <w:rFonts w:asciiTheme="minorHAnsi" w:hAnsiTheme="minorHAnsi" w:cstheme="minorHAnsi"/>
                <w:i/>
                <w:sz w:val="18"/>
                <w:szCs w:val="18"/>
              </w:rPr>
              <w:t>s</w:t>
            </w:r>
            <w:r w:rsidR="00FF21F1" w:rsidRPr="00076767">
              <w:rPr>
                <w:rFonts w:asciiTheme="minorHAnsi" w:hAnsiTheme="minorHAnsi" w:cstheme="minorHAnsi"/>
                <w:i/>
                <w:sz w:val="18"/>
                <w:szCs w:val="18"/>
              </w:rPr>
              <w:t>)</w:t>
            </w:r>
          </w:p>
          <w:p w:rsidR="00C529CC" w:rsidRPr="00563587" w:rsidRDefault="00C529CC" w:rsidP="00F707DD">
            <w:pPr>
              <w:spacing w:after="40"/>
              <w:ind w:left="232"/>
              <w:rPr>
                <w:rFonts w:ascii="Calibri" w:hAnsi="Calibri" w:cs="Arial"/>
                <w:sz w:val="20"/>
                <w:szCs w:val="20"/>
              </w:rPr>
            </w:pPr>
            <w:r w:rsidRPr="00E86935">
              <w:rPr>
                <w:rFonts w:asciiTheme="minorHAnsi" w:hAnsiTheme="minorHAnsi" w:cstheme="minorHAnsi"/>
                <w:sz w:val="18"/>
                <w:szCs w:val="18"/>
              </w:rPr>
              <w:t>.</w:t>
            </w:r>
            <w:r w:rsidRPr="00E86935">
              <w:rPr>
                <w:rFonts w:asciiTheme="minorHAnsi" w:hAnsiTheme="minorHAnsi" w:cstheme="minorHAnsi"/>
                <w:color w:val="000000"/>
                <w:sz w:val="18"/>
                <w:szCs w:val="18"/>
              </w:rPr>
              <w:t xml:space="preserve"> esthétique du lieu, astuces d’aménagement, qualité des mobiliers, propreté</w:t>
            </w:r>
            <w:r w:rsidRPr="00563587">
              <w:rPr>
                <w:rFonts w:ascii="Calibri" w:hAnsi="Calibri" w:cs="Arial"/>
                <w:color w:val="000000"/>
                <w:sz w:val="20"/>
                <w:szCs w:val="20"/>
              </w:rPr>
              <w:t xml:space="preserve"> </w:t>
            </w:r>
          </w:p>
        </w:tc>
        <w:tc>
          <w:tcPr>
            <w:tcW w:w="742" w:type="dxa"/>
            <w:tcBorders>
              <w:top w:val="single" w:sz="4" w:space="0" w:color="auto"/>
            </w:tcBorders>
            <w:shd w:val="clear" w:color="auto" w:fill="auto"/>
            <w:vAlign w:val="center"/>
          </w:tcPr>
          <w:p w:rsidR="00C529CC" w:rsidRPr="00246F06" w:rsidRDefault="00C529CC" w:rsidP="008D109F">
            <w:pPr>
              <w:spacing w:after="120"/>
              <w:ind w:left="-54"/>
              <w:jc w:val="center"/>
              <w:rPr>
                <w:rFonts w:ascii="Calibri" w:hAnsi="Calibri" w:cs="Arial"/>
                <w:b/>
                <w:sz w:val="18"/>
                <w:szCs w:val="18"/>
              </w:rPr>
            </w:pPr>
          </w:p>
        </w:tc>
        <w:tc>
          <w:tcPr>
            <w:tcW w:w="518" w:type="dxa"/>
            <w:tcBorders>
              <w:top w:val="single" w:sz="4" w:space="0" w:color="auto"/>
            </w:tcBorders>
            <w:shd w:val="clear" w:color="auto" w:fill="F2F2F2"/>
            <w:vAlign w:val="center"/>
          </w:tcPr>
          <w:p w:rsidR="00C529CC" w:rsidRDefault="00076F14" w:rsidP="008D109F">
            <w:pPr>
              <w:spacing w:after="120"/>
              <w:ind w:left="-54"/>
              <w:jc w:val="center"/>
              <w:rPr>
                <w:rFonts w:ascii="Calibri" w:hAnsi="Calibri" w:cs="Arial"/>
                <w:sz w:val="18"/>
                <w:szCs w:val="18"/>
              </w:rPr>
            </w:pPr>
            <w:r>
              <w:rPr>
                <w:rFonts w:ascii="Calibri" w:hAnsi="Calibri" w:cs="Arial"/>
                <w:sz w:val="18"/>
                <w:szCs w:val="18"/>
              </w:rPr>
              <w:t>30</w:t>
            </w:r>
          </w:p>
        </w:tc>
      </w:tr>
      <w:tr w:rsidR="00923F4A" w:rsidRPr="00C63E72" w:rsidTr="0013505B">
        <w:trPr>
          <w:trHeight w:val="462"/>
        </w:trPr>
        <w:tc>
          <w:tcPr>
            <w:tcW w:w="8795" w:type="dxa"/>
            <w:tcBorders>
              <w:top w:val="single" w:sz="4" w:space="0" w:color="auto"/>
              <w:bottom w:val="single" w:sz="4" w:space="0" w:color="auto"/>
            </w:tcBorders>
            <w:shd w:val="clear" w:color="auto" w:fill="auto"/>
          </w:tcPr>
          <w:p w:rsidR="00C529CC" w:rsidRPr="00246F06" w:rsidRDefault="003F4836" w:rsidP="00F707DD">
            <w:pPr>
              <w:ind w:left="85" w:right="113" w:hanging="85"/>
              <w:rPr>
                <w:rFonts w:ascii="Calibri" w:hAnsi="Calibri" w:cs="Arial"/>
                <w:b/>
                <w:sz w:val="20"/>
                <w:szCs w:val="20"/>
              </w:rPr>
            </w:pPr>
            <w:r>
              <w:rPr>
                <w:rFonts w:ascii="Arial" w:hAnsi="Arial" w:cs="Arial"/>
                <w:sz w:val="18"/>
                <w:szCs w:val="18"/>
              </w:rPr>
              <w:t xml:space="preserve"> </w:t>
            </w:r>
            <w:r w:rsidR="0013505B">
              <w:rPr>
                <w:rFonts w:ascii="Calibri" w:hAnsi="Calibri" w:cs="Arial"/>
                <w:b/>
                <w:sz w:val="20"/>
                <w:szCs w:val="20"/>
              </w:rPr>
              <w:sym w:font="Wingdings 3" w:char="F022"/>
            </w:r>
            <w:r w:rsidR="0013505B" w:rsidRPr="00563587">
              <w:rPr>
                <w:rFonts w:ascii="Calibri" w:hAnsi="Calibri" w:cs="Arial"/>
                <w:sz w:val="20"/>
                <w:szCs w:val="20"/>
              </w:rPr>
              <w:t xml:space="preserve"> </w:t>
            </w:r>
            <w:r w:rsidR="00C529CC" w:rsidRPr="00E86935">
              <w:rPr>
                <w:rFonts w:asciiTheme="minorHAnsi" w:hAnsiTheme="minorHAnsi" w:cstheme="minorHAnsi"/>
                <w:b/>
                <w:sz w:val="20"/>
                <w:szCs w:val="20"/>
              </w:rPr>
              <w:t>Bonnes pratiques environnementales</w:t>
            </w:r>
          </w:p>
          <w:p w:rsidR="00923F4A" w:rsidRPr="00E86935" w:rsidRDefault="00F4540F" w:rsidP="006F51D5">
            <w:pPr>
              <w:spacing w:after="40"/>
              <w:ind w:left="232"/>
              <w:rPr>
                <w:rFonts w:ascii="Arial" w:hAnsi="Arial" w:cs="Arial"/>
                <w:b/>
                <w:sz w:val="18"/>
                <w:szCs w:val="18"/>
              </w:rPr>
            </w:pPr>
            <w:r w:rsidRPr="00E86935">
              <w:rPr>
                <w:rFonts w:ascii="Calibri" w:hAnsi="Calibri" w:cs="Arial"/>
                <w:sz w:val="18"/>
                <w:szCs w:val="18"/>
              </w:rPr>
              <w:t xml:space="preserve">. </w:t>
            </w:r>
            <w:r w:rsidR="00F707DD">
              <w:rPr>
                <w:rFonts w:ascii="Calibri" w:hAnsi="Calibri" w:cs="Arial"/>
                <w:sz w:val="18"/>
                <w:szCs w:val="18"/>
              </w:rPr>
              <w:t>zéro</w:t>
            </w:r>
            <w:r w:rsidR="00076767">
              <w:rPr>
                <w:rFonts w:ascii="Calibri" w:hAnsi="Calibri" w:cs="Arial"/>
                <w:sz w:val="18"/>
                <w:szCs w:val="18"/>
              </w:rPr>
              <w:t xml:space="preserve"> pesticide</w:t>
            </w:r>
            <w:r w:rsidRPr="00E86935">
              <w:rPr>
                <w:rFonts w:ascii="Calibri" w:hAnsi="Calibri" w:cs="Arial"/>
                <w:sz w:val="18"/>
                <w:szCs w:val="18"/>
              </w:rPr>
              <w:t xml:space="preserve">, </w:t>
            </w:r>
            <w:r w:rsidR="00C529CC" w:rsidRPr="00E86935">
              <w:rPr>
                <w:rFonts w:ascii="Calibri" w:hAnsi="Calibri" w:cs="Arial"/>
                <w:sz w:val="18"/>
                <w:szCs w:val="18"/>
              </w:rPr>
              <w:t>consommations réduites d’eau, d</w:t>
            </w:r>
            <w:r w:rsidR="00CB1BB9">
              <w:rPr>
                <w:rFonts w:ascii="Calibri" w:hAnsi="Calibri" w:cs="Arial"/>
                <w:sz w:val="18"/>
                <w:szCs w:val="18"/>
              </w:rPr>
              <w:t>’énergie, recyclage des déchets végétaux,</w:t>
            </w:r>
            <w:r w:rsidR="00C529CC" w:rsidRPr="00E86935">
              <w:rPr>
                <w:rFonts w:ascii="Calibri" w:hAnsi="Calibri" w:cs="Arial"/>
                <w:sz w:val="18"/>
                <w:szCs w:val="18"/>
              </w:rPr>
              <w:t xml:space="preserve"> </w:t>
            </w:r>
            <w:r w:rsidR="00CB1BB9">
              <w:rPr>
                <w:rFonts w:ascii="Calibri" w:hAnsi="Calibri" w:cs="Arial"/>
                <w:sz w:val="18"/>
                <w:szCs w:val="18"/>
              </w:rPr>
              <w:t>utilisation du compost</w:t>
            </w:r>
          </w:p>
        </w:tc>
        <w:tc>
          <w:tcPr>
            <w:tcW w:w="742" w:type="dxa"/>
            <w:tcBorders>
              <w:top w:val="nil"/>
              <w:bottom w:val="single" w:sz="4" w:space="0" w:color="auto"/>
            </w:tcBorders>
            <w:shd w:val="clear" w:color="auto" w:fill="auto"/>
            <w:vAlign w:val="center"/>
          </w:tcPr>
          <w:p w:rsidR="00923F4A" w:rsidRPr="00246F06" w:rsidRDefault="00923F4A" w:rsidP="008D109F">
            <w:pPr>
              <w:spacing w:after="120"/>
              <w:ind w:left="-54"/>
              <w:jc w:val="center"/>
              <w:rPr>
                <w:rFonts w:ascii="Calibri" w:hAnsi="Calibri" w:cs="Arial"/>
                <w:b/>
                <w:sz w:val="18"/>
                <w:szCs w:val="18"/>
              </w:rPr>
            </w:pPr>
          </w:p>
        </w:tc>
        <w:tc>
          <w:tcPr>
            <w:tcW w:w="518" w:type="dxa"/>
            <w:tcBorders>
              <w:top w:val="nil"/>
              <w:bottom w:val="single" w:sz="4" w:space="0" w:color="auto"/>
            </w:tcBorders>
            <w:shd w:val="clear" w:color="auto" w:fill="F2F2F2"/>
            <w:vAlign w:val="center"/>
          </w:tcPr>
          <w:p w:rsidR="00923F4A" w:rsidRDefault="00076F14" w:rsidP="008D109F">
            <w:pPr>
              <w:spacing w:after="120"/>
              <w:ind w:left="-54"/>
              <w:jc w:val="center"/>
              <w:rPr>
                <w:rFonts w:ascii="Calibri" w:hAnsi="Calibri" w:cs="Arial"/>
                <w:sz w:val="18"/>
                <w:szCs w:val="18"/>
              </w:rPr>
            </w:pPr>
            <w:r>
              <w:rPr>
                <w:rFonts w:ascii="Calibri" w:hAnsi="Calibri" w:cs="Arial"/>
                <w:sz w:val="18"/>
                <w:szCs w:val="18"/>
              </w:rPr>
              <w:t>20</w:t>
            </w:r>
          </w:p>
        </w:tc>
      </w:tr>
      <w:tr w:rsidR="003F7771" w:rsidRPr="008C76C0" w:rsidTr="00E86935">
        <w:trPr>
          <w:trHeight w:val="395"/>
        </w:trPr>
        <w:tc>
          <w:tcPr>
            <w:tcW w:w="8795" w:type="dxa"/>
            <w:tcBorders>
              <w:top w:val="single" w:sz="4" w:space="0" w:color="auto"/>
              <w:bottom w:val="single" w:sz="4" w:space="0" w:color="auto"/>
            </w:tcBorders>
            <w:shd w:val="clear" w:color="auto" w:fill="auto"/>
            <w:vAlign w:val="center"/>
          </w:tcPr>
          <w:p w:rsidR="003F7771" w:rsidRPr="00246F06" w:rsidRDefault="003F7771" w:rsidP="008D109F">
            <w:pPr>
              <w:spacing w:before="120" w:after="120"/>
              <w:ind w:right="134"/>
              <w:jc w:val="right"/>
              <w:rPr>
                <w:rFonts w:ascii="Calibri" w:hAnsi="Calibri" w:cs="Arial"/>
                <w:sz w:val="18"/>
                <w:szCs w:val="18"/>
              </w:rPr>
            </w:pPr>
          </w:p>
        </w:tc>
        <w:tc>
          <w:tcPr>
            <w:tcW w:w="742" w:type="dxa"/>
            <w:tcBorders>
              <w:top w:val="single" w:sz="4" w:space="0" w:color="auto"/>
            </w:tcBorders>
            <w:shd w:val="clear" w:color="auto" w:fill="auto"/>
            <w:vAlign w:val="center"/>
          </w:tcPr>
          <w:p w:rsidR="003F7771" w:rsidRPr="00246F06" w:rsidRDefault="003F7771" w:rsidP="008D109F">
            <w:pPr>
              <w:spacing w:before="120" w:after="120"/>
              <w:ind w:left="-54"/>
              <w:jc w:val="right"/>
              <w:rPr>
                <w:rFonts w:ascii="Calibri" w:hAnsi="Calibri" w:cs="Arial"/>
                <w:b/>
                <w:sz w:val="18"/>
                <w:szCs w:val="18"/>
              </w:rPr>
            </w:pPr>
          </w:p>
        </w:tc>
        <w:tc>
          <w:tcPr>
            <w:tcW w:w="518" w:type="dxa"/>
            <w:tcBorders>
              <w:top w:val="single" w:sz="4" w:space="0" w:color="auto"/>
              <w:bottom w:val="single" w:sz="8" w:space="0" w:color="auto"/>
            </w:tcBorders>
            <w:shd w:val="clear" w:color="auto" w:fill="F2F2F2"/>
            <w:vAlign w:val="center"/>
          </w:tcPr>
          <w:p w:rsidR="003F7771" w:rsidRPr="00246F06" w:rsidRDefault="003F7771" w:rsidP="008D109F">
            <w:pPr>
              <w:spacing w:before="120" w:after="120"/>
              <w:ind w:left="-54"/>
              <w:jc w:val="center"/>
              <w:rPr>
                <w:rFonts w:ascii="Calibri" w:hAnsi="Calibri" w:cs="Arial"/>
                <w:b/>
                <w:sz w:val="18"/>
                <w:szCs w:val="18"/>
              </w:rPr>
            </w:pPr>
            <w:r w:rsidRPr="00246F06">
              <w:rPr>
                <w:rFonts w:ascii="Calibri" w:hAnsi="Calibri" w:cs="Arial"/>
                <w:b/>
                <w:sz w:val="18"/>
                <w:szCs w:val="18"/>
              </w:rPr>
              <w:t>/100</w:t>
            </w:r>
          </w:p>
        </w:tc>
      </w:tr>
      <w:tr w:rsidR="003F7771" w:rsidRPr="00146792" w:rsidTr="00F61897">
        <w:tblPrEx>
          <w:tblBorders>
            <w:top w:val="single" w:sz="4" w:space="0" w:color="auto"/>
            <w:left w:val="single" w:sz="4" w:space="0" w:color="auto"/>
            <w:right w:val="single" w:sz="4" w:space="0" w:color="auto"/>
            <w:insideH w:val="single" w:sz="4" w:space="0" w:color="auto"/>
          </w:tblBorders>
        </w:tblPrEx>
        <w:trPr>
          <w:trHeight w:val="6644"/>
        </w:trPr>
        <w:tc>
          <w:tcPr>
            <w:tcW w:w="10055" w:type="dxa"/>
            <w:gridSpan w:val="3"/>
            <w:shd w:val="clear" w:color="auto" w:fill="auto"/>
          </w:tcPr>
          <w:p w:rsidR="003F7771" w:rsidRPr="00246F06" w:rsidRDefault="003F7771" w:rsidP="008D109F">
            <w:pPr>
              <w:spacing w:after="120"/>
              <w:rPr>
                <w:rFonts w:ascii="Calibri" w:hAnsi="Calibri" w:cs="Arial"/>
                <w:sz w:val="20"/>
                <w:szCs w:val="20"/>
              </w:rPr>
            </w:pPr>
            <w:r w:rsidRPr="00246F06">
              <w:rPr>
                <w:rFonts w:ascii="Calibri" w:hAnsi="Calibri" w:cs="Arial"/>
                <w:sz w:val="20"/>
                <w:szCs w:val="20"/>
                <w:u w:val="single"/>
              </w:rPr>
              <w:t>Description / Commentaires</w:t>
            </w:r>
            <w:r>
              <w:rPr>
                <w:rFonts w:ascii="Calibri" w:hAnsi="Calibri" w:cs="Arial"/>
                <w:sz w:val="20"/>
                <w:szCs w:val="20"/>
              </w:rPr>
              <w:t> :</w:t>
            </w:r>
          </w:p>
          <w:p w:rsidR="003F7771" w:rsidRPr="00246F06" w:rsidRDefault="003F7771" w:rsidP="008D109F">
            <w:pPr>
              <w:spacing w:after="120"/>
              <w:rPr>
                <w:rFonts w:ascii="Calibri" w:hAnsi="Calibri" w:cs="Arial"/>
                <w:sz w:val="18"/>
                <w:szCs w:val="18"/>
              </w:rPr>
            </w:pPr>
          </w:p>
          <w:p w:rsidR="003F7771" w:rsidRPr="00246F06" w:rsidRDefault="003F7771" w:rsidP="008D109F">
            <w:pPr>
              <w:spacing w:after="120"/>
              <w:rPr>
                <w:rFonts w:ascii="Calibri" w:hAnsi="Calibri" w:cs="Arial"/>
                <w:sz w:val="18"/>
                <w:szCs w:val="18"/>
              </w:rPr>
            </w:pPr>
          </w:p>
          <w:p w:rsidR="003F7771" w:rsidRPr="00246F06" w:rsidRDefault="003F7771" w:rsidP="008D109F">
            <w:pPr>
              <w:spacing w:after="120"/>
              <w:rPr>
                <w:rFonts w:ascii="Calibri" w:hAnsi="Calibri" w:cs="Arial"/>
                <w:sz w:val="18"/>
                <w:szCs w:val="18"/>
              </w:rPr>
            </w:pPr>
          </w:p>
          <w:p w:rsidR="003F7771" w:rsidRPr="00246F06" w:rsidRDefault="003F7771" w:rsidP="008D109F">
            <w:pPr>
              <w:spacing w:after="120"/>
              <w:rPr>
                <w:rFonts w:ascii="Calibri" w:hAnsi="Calibri" w:cs="Arial"/>
                <w:sz w:val="18"/>
                <w:szCs w:val="18"/>
              </w:rPr>
            </w:pPr>
          </w:p>
          <w:p w:rsidR="003F7771" w:rsidRPr="00246F06" w:rsidRDefault="003F7771" w:rsidP="008D109F">
            <w:pPr>
              <w:spacing w:after="120"/>
              <w:rPr>
                <w:rFonts w:ascii="Calibri" w:hAnsi="Calibri" w:cs="Arial"/>
                <w:sz w:val="18"/>
                <w:szCs w:val="18"/>
              </w:rPr>
            </w:pPr>
          </w:p>
          <w:p w:rsidR="003F7771" w:rsidRPr="00246F06" w:rsidRDefault="003F7771" w:rsidP="008D109F">
            <w:pPr>
              <w:spacing w:after="120"/>
              <w:rPr>
                <w:rFonts w:ascii="Calibri" w:hAnsi="Calibri" w:cs="Arial"/>
                <w:sz w:val="18"/>
                <w:szCs w:val="18"/>
              </w:rPr>
            </w:pPr>
          </w:p>
        </w:tc>
      </w:tr>
    </w:tbl>
    <w:p w:rsidR="00207BC4" w:rsidRPr="003F7771" w:rsidRDefault="00207BC4" w:rsidP="003F7771"/>
    <w:sectPr w:rsidR="00207BC4" w:rsidRPr="003F7771" w:rsidSect="00F4540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7BF"/>
    <w:multiLevelType w:val="hybridMultilevel"/>
    <w:tmpl w:val="3E64EC4C"/>
    <w:lvl w:ilvl="0" w:tplc="A09880B2">
      <w:start w:val="1"/>
      <w:numFmt w:val="bullet"/>
      <w:lvlText w:val="•"/>
      <w:lvlJc w:val="left"/>
      <w:pPr>
        <w:tabs>
          <w:tab w:val="num" w:pos="720"/>
        </w:tabs>
        <w:ind w:left="720" w:hanging="360"/>
      </w:pPr>
      <w:rPr>
        <w:rFonts w:ascii="Garamond" w:hAnsi="Garamond" w:hint="default"/>
      </w:rPr>
    </w:lvl>
    <w:lvl w:ilvl="1" w:tplc="8FD09CB2">
      <w:start w:val="1"/>
      <w:numFmt w:val="bullet"/>
      <w:lvlText w:val="•"/>
      <w:lvlJc w:val="left"/>
      <w:pPr>
        <w:tabs>
          <w:tab w:val="num" w:pos="1440"/>
        </w:tabs>
        <w:ind w:left="1440" w:hanging="360"/>
      </w:pPr>
      <w:rPr>
        <w:rFonts w:ascii="Garamond" w:hAnsi="Garamond" w:hint="default"/>
      </w:rPr>
    </w:lvl>
    <w:lvl w:ilvl="2" w:tplc="040693FA" w:tentative="1">
      <w:start w:val="1"/>
      <w:numFmt w:val="bullet"/>
      <w:lvlText w:val="•"/>
      <w:lvlJc w:val="left"/>
      <w:pPr>
        <w:tabs>
          <w:tab w:val="num" w:pos="2160"/>
        </w:tabs>
        <w:ind w:left="2160" w:hanging="360"/>
      </w:pPr>
      <w:rPr>
        <w:rFonts w:ascii="Garamond" w:hAnsi="Garamond" w:hint="default"/>
      </w:rPr>
    </w:lvl>
    <w:lvl w:ilvl="3" w:tplc="82767D5C" w:tentative="1">
      <w:start w:val="1"/>
      <w:numFmt w:val="bullet"/>
      <w:lvlText w:val="•"/>
      <w:lvlJc w:val="left"/>
      <w:pPr>
        <w:tabs>
          <w:tab w:val="num" w:pos="2880"/>
        </w:tabs>
        <w:ind w:left="2880" w:hanging="360"/>
      </w:pPr>
      <w:rPr>
        <w:rFonts w:ascii="Garamond" w:hAnsi="Garamond" w:hint="default"/>
      </w:rPr>
    </w:lvl>
    <w:lvl w:ilvl="4" w:tplc="964A1662" w:tentative="1">
      <w:start w:val="1"/>
      <w:numFmt w:val="bullet"/>
      <w:lvlText w:val="•"/>
      <w:lvlJc w:val="left"/>
      <w:pPr>
        <w:tabs>
          <w:tab w:val="num" w:pos="3600"/>
        </w:tabs>
        <w:ind w:left="3600" w:hanging="360"/>
      </w:pPr>
      <w:rPr>
        <w:rFonts w:ascii="Garamond" w:hAnsi="Garamond" w:hint="default"/>
      </w:rPr>
    </w:lvl>
    <w:lvl w:ilvl="5" w:tplc="33303134" w:tentative="1">
      <w:start w:val="1"/>
      <w:numFmt w:val="bullet"/>
      <w:lvlText w:val="•"/>
      <w:lvlJc w:val="left"/>
      <w:pPr>
        <w:tabs>
          <w:tab w:val="num" w:pos="4320"/>
        </w:tabs>
        <w:ind w:left="4320" w:hanging="360"/>
      </w:pPr>
      <w:rPr>
        <w:rFonts w:ascii="Garamond" w:hAnsi="Garamond" w:hint="default"/>
      </w:rPr>
    </w:lvl>
    <w:lvl w:ilvl="6" w:tplc="FB0202EE" w:tentative="1">
      <w:start w:val="1"/>
      <w:numFmt w:val="bullet"/>
      <w:lvlText w:val="•"/>
      <w:lvlJc w:val="left"/>
      <w:pPr>
        <w:tabs>
          <w:tab w:val="num" w:pos="5040"/>
        </w:tabs>
        <w:ind w:left="5040" w:hanging="360"/>
      </w:pPr>
      <w:rPr>
        <w:rFonts w:ascii="Garamond" w:hAnsi="Garamond" w:hint="default"/>
      </w:rPr>
    </w:lvl>
    <w:lvl w:ilvl="7" w:tplc="A27E3ECA" w:tentative="1">
      <w:start w:val="1"/>
      <w:numFmt w:val="bullet"/>
      <w:lvlText w:val="•"/>
      <w:lvlJc w:val="left"/>
      <w:pPr>
        <w:tabs>
          <w:tab w:val="num" w:pos="5760"/>
        </w:tabs>
        <w:ind w:left="5760" w:hanging="360"/>
      </w:pPr>
      <w:rPr>
        <w:rFonts w:ascii="Garamond" w:hAnsi="Garamond" w:hint="default"/>
      </w:rPr>
    </w:lvl>
    <w:lvl w:ilvl="8" w:tplc="4DFE96A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74B7DB9"/>
    <w:multiLevelType w:val="hybridMultilevel"/>
    <w:tmpl w:val="8CD2E708"/>
    <w:lvl w:ilvl="0" w:tplc="DB807BD8">
      <w:start w:val="19"/>
      <w:numFmt w:val="bullet"/>
      <w:lvlText w:val=""/>
      <w:lvlJc w:val="left"/>
      <w:pPr>
        <w:ind w:left="552" w:hanging="360"/>
      </w:pPr>
      <w:rPr>
        <w:rFonts w:ascii="Wingdings" w:eastAsia="Times New Roman" w:hAnsi="Wingdings" w:cs="Arial" w:hint="default"/>
        <w:sz w:val="20"/>
      </w:rPr>
    </w:lvl>
    <w:lvl w:ilvl="1" w:tplc="040C0003" w:tentative="1">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abstractNum w:abstractNumId="2" w15:restartNumberingAfterBreak="0">
    <w:nsid w:val="500B032E"/>
    <w:multiLevelType w:val="hybridMultilevel"/>
    <w:tmpl w:val="3F38B7CA"/>
    <w:lvl w:ilvl="0" w:tplc="BF1402CA">
      <w:numFmt w:val="bullet"/>
      <w:lvlText w:val="-"/>
      <w:lvlJc w:val="left"/>
      <w:pPr>
        <w:ind w:left="394" w:hanging="360"/>
      </w:pPr>
      <w:rPr>
        <w:rFonts w:ascii="Calibri" w:eastAsia="Times New Roman" w:hAnsi="Calibri" w:cs="Calibri"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 w15:restartNumberingAfterBreak="0">
    <w:nsid w:val="52263D68"/>
    <w:multiLevelType w:val="hybridMultilevel"/>
    <w:tmpl w:val="6A34BFF2"/>
    <w:lvl w:ilvl="0" w:tplc="E7D0CC40">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241C56"/>
    <w:multiLevelType w:val="hybridMultilevel"/>
    <w:tmpl w:val="09A419E6"/>
    <w:lvl w:ilvl="0" w:tplc="808278CE">
      <w:numFmt w:val="bullet"/>
      <w:lvlText w:val="-"/>
      <w:lvlJc w:val="left"/>
      <w:pPr>
        <w:ind w:left="340" w:hanging="360"/>
      </w:pPr>
      <w:rPr>
        <w:rFonts w:ascii="Calibri" w:eastAsia="Times New Roman" w:hAnsi="Calibri" w:cs="Calibri" w:hint="default"/>
        <w:i/>
      </w:rPr>
    </w:lvl>
    <w:lvl w:ilvl="1" w:tplc="040C0003" w:tentative="1">
      <w:start w:val="1"/>
      <w:numFmt w:val="bullet"/>
      <w:lvlText w:val="o"/>
      <w:lvlJc w:val="left"/>
      <w:pPr>
        <w:ind w:left="1060" w:hanging="360"/>
      </w:pPr>
      <w:rPr>
        <w:rFonts w:ascii="Courier New" w:hAnsi="Courier New" w:cs="Courier New" w:hint="default"/>
      </w:rPr>
    </w:lvl>
    <w:lvl w:ilvl="2" w:tplc="040C0005" w:tentative="1">
      <w:start w:val="1"/>
      <w:numFmt w:val="bullet"/>
      <w:lvlText w:val=""/>
      <w:lvlJc w:val="left"/>
      <w:pPr>
        <w:ind w:left="1780" w:hanging="360"/>
      </w:pPr>
      <w:rPr>
        <w:rFonts w:ascii="Wingdings" w:hAnsi="Wingdings" w:hint="default"/>
      </w:rPr>
    </w:lvl>
    <w:lvl w:ilvl="3" w:tplc="040C0001" w:tentative="1">
      <w:start w:val="1"/>
      <w:numFmt w:val="bullet"/>
      <w:lvlText w:val=""/>
      <w:lvlJc w:val="left"/>
      <w:pPr>
        <w:ind w:left="2500" w:hanging="360"/>
      </w:pPr>
      <w:rPr>
        <w:rFonts w:ascii="Symbol" w:hAnsi="Symbol" w:hint="default"/>
      </w:rPr>
    </w:lvl>
    <w:lvl w:ilvl="4" w:tplc="040C0003" w:tentative="1">
      <w:start w:val="1"/>
      <w:numFmt w:val="bullet"/>
      <w:lvlText w:val="o"/>
      <w:lvlJc w:val="left"/>
      <w:pPr>
        <w:ind w:left="3220" w:hanging="360"/>
      </w:pPr>
      <w:rPr>
        <w:rFonts w:ascii="Courier New" w:hAnsi="Courier New" w:cs="Courier New" w:hint="default"/>
      </w:rPr>
    </w:lvl>
    <w:lvl w:ilvl="5" w:tplc="040C0005" w:tentative="1">
      <w:start w:val="1"/>
      <w:numFmt w:val="bullet"/>
      <w:lvlText w:val=""/>
      <w:lvlJc w:val="left"/>
      <w:pPr>
        <w:ind w:left="3940" w:hanging="360"/>
      </w:pPr>
      <w:rPr>
        <w:rFonts w:ascii="Wingdings" w:hAnsi="Wingdings" w:hint="default"/>
      </w:rPr>
    </w:lvl>
    <w:lvl w:ilvl="6" w:tplc="040C0001" w:tentative="1">
      <w:start w:val="1"/>
      <w:numFmt w:val="bullet"/>
      <w:lvlText w:val=""/>
      <w:lvlJc w:val="left"/>
      <w:pPr>
        <w:ind w:left="4660" w:hanging="360"/>
      </w:pPr>
      <w:rPr>
        <w:rFonts w:ascii="Symbol" w:hAnsi="Symbol" w:hint="default"/>
      </w:rPr>
    </w:lvl>
    <w:lvl w:ilvl="7" w:tplc="040C0003" w:tentative="1">
      <w:start w:val="1"/>
      <w:numFmt w:val="bullet"/>
      <w:lvlText w:val="o"/>
      <w:lvlJc w:val="left"/>
      <w:pPr>
        <w:ind w:left="5380" w:hanging="360"/>
      </w:pPr>
      <w:rPr>
        <w:rFonts w:ascii="Courier New" w:hAnsi="Courier New" w:cs="Courier New" w:hint="default"/>
      </w:rPr>
    </w:lvl>
    <w:lvl w:ilvl="8" w:tplc="040C0005" w:tentative="1">
      <w:start w:val="1"/>
      <w:numFmt w:val="bullet"/>
      <w:lvlText w:val=""/>
      <w:lvlJc w:val="left"/>
      <w:pPr>
        <w:ind w:left="6100" w:hanging="360"/>
      </w:pPr>
      <w:rPr>
        <w:rFonts w:ascii="Wingdings" w:hAnsi="Wingdings" w:hint="default"/>
      </w:rPr>
    </w:lvl>
  </w:abstractNum>
  <w:abstractNum w:abstractNumId="5" w15:restartNumberingAfterBreak="0">
    <w:nsid w:val="67DA6B5B"/>
    <w:multiLevelType w:val="hybridMultilevel"/>
    <w:tmpl w:val="7598EC1A"/>
    <w:lvl w:ilvl="0" w:tplc="61989616">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71"/>
    <w:rsid w:val="00001684"/>
    <w:rsid w:val="00002D65"/>
    <w:rsid w:val="0000325F"/>
    <w:rsid w:val="00003EEB"/>
    <w:rsid w:val="000040E6"/>
    <w:rsid w:val="00004877"/>
    <w:rsid w:val="00004AE6"/>
    <w:rsid w:val="0000548A"/>
    <w:rsid w:val="00005C41"/>
    <w:rsid w:val="000062F0"/>
    <w:rsid w:val="00006E2A"/>
    <w:rsid w:val="000074A6"/>
    <w:rsid w:val="000103DE"/>
    <w:rsid w:val="00011B04"/>
    <w:rsid w:val="000130D1"/>
    <w:rsid w:val="00013AA3"/>
    <w:rsid w:val="00014084"/>
    <w:rsid w:val="0001683D"/>
    <w:rsid w:val="00017290"/>
    <w:rsid w:val="00017825"/>
    <w:rsid w:val="00017AFE"/>
    <w:rsid w:val="00020921"/>
    <w:rsid w:val="00020DA1"/>
    <w:rsid w:val="00021116"/>
    <w:rsid w:val="0002161D"/>
    <w:rsid w:val="00022389"/>
    <w:rsid w:val="000223D5"/>
    <w:rsid w:val="00022411"/>
    <w:rsid w:val="00022462"/>
    <w:rsid w:val="00022B25"/>
    <w:rsid w:val="0002315F"/>
    <w:rsid w:val="000232B9"/>
    <w:rsid w:val="0002364B"/>
    <w:rsid w:val="00023915"/>
    <w:rsid w:val="00024206"/>
    <w:rsid w:val="00024620"/>
    <w:rsid w:val="000259E4"/>
    <w:rsid w:val="00026273"/>
    <w:rsid w:val="00026C2A"/>
    <w:rsid w:val="000304D8"/>
    <w:rsid w:val="0003069A"/>
    <w:rsid w:val="00030A3A"/>
    <w:rsid w:val="00031107"/>
    <w:rsid w:val="000334D7"/>
    <w:rsid w:val="000335D5"/>
    <w:rsid w:val="000368AF"/>
    <w:rsid w:val="00037880"/>
    <w:rsid w:val="00037C18"/>
    <w:rsid w:val="00040107"/>
    <w:rsid w:val="0004019E"/>
    <w:rsid w:val="000406F8"/>
    <w:rsid w:val="0004091B"/>
    <w:rsid w:val="00040FDB"/>
    <w:rsid w:val="00041B15"/>
    <w:rsid w:val="00042E79"/>
    <w:rsid w:val="0004492F"/>
    <w:rsid w:val="0004549B"/>
    <w:rsid w:val="00045C98"/>
    <w:rsid w:val="00046E62"/>
    <w:rsid w:val="00047A9B"/>
    <w:rsid w:val="00051621"/>
    <w:rsid w:val="000524CC"/>
    <w:rsid w:val="00052817"/>
    <w:rsid w:val="00052E85"/>
    <w:rsid w:val="00053287"/>
    <w:rsid w:val="00054932"/>
    <w:rsid w:val="000549F1"/>
    <w:rsid w:val="00054CE7"/>
    <w:rsid w:val="0005618C"/>
    <w:rsid w:val="000563EB"/>
    <w:rsid w:val="00056DDC"/>
    <w:rsid w:val="0006123E"/>
    <w:rsid w:val="00061861"/>
    <w:rsid w:val="00061D67"/>
    <w:rsid w:val="00061DC2"/>
    <w:rsid w:val="000636AA"/>
    <w:rsid w:val="00064573"/>
    <w:rsid w:val="00064E0F"/>
    <w:rsid w:val="000667BE"/>
    <w:rsid w:val="0006690C"/>
    <w:rsid w:val="00066B90"/>
    <w:rsid w:val="00066CC4"/>
    <w:rsid w:val="000711E0"/>
    <w:rsid w:val="00073FA9"/>
    <w:rsid w:val="000742A3"/>
    <w:rsid w:val="00074CC8"/>
    <w:rsid w:val="00074E49"/>
    <w:rsid w:val="00074FC9"/>
    <w:rsid w:val="0007548A"/>
    <w:rsid w:val="00076767"/>
    <w:rsid w:val="00076F14"/>
    <w:rsid w:val="0007790C"/>
    <w:rsid w:val="00081B8B"/>
    <w:rsid w:val="0008252B"/>
    <w:rsid w:val="00083A9C"/>
    <w:rsid w:val="00084565"/>
    <w:rsid w:val="00086C63"/>
    <w:rsid w:val="000870A9"/>
    <w:rsid w:val="000871B3"/>
    <w:rsid w:val="000909CB"/>
    <w:rsid w:val="00091C87"/>
    <w:rsid w:val="00093AC5"/>
    <w:rsid w:val="0009566B"/>
    <w:rsid w:val="0009639B"/>
    <w:rsid w:val="00097174"/>
    <w:rsid w:val="000A0849"/>
    <w:rsid w:val="000A0A68"/>
    <w:rsid w:val="000A3835"/>
    <w:rsid w:val="000A4691"/>
    <w:rsid w:val="000A4E4D"/>
    <w:rsid w:val="000A69FF"/>
    <w:rsid w:val="000A7CA6"/>
    <w:rsid w:val="000B12E1"/>
    <w:rsid w:val="000B20CF"/>
    <w:rsid w:val="000B2654"/>
    <w:rsid w:val="000B3346"/>
    <w:rsid w:val="000B49F4"/>
    <w:rsid w:val="000B72AF"/>
    <w:rsid w:val="000B7A1E"/>
    <w:rsid w:val="000C1FAE"/>
    <w:rsid w:val="000C1FE9"/>
    <w:rsid w:val="000C2F8F"/>
    <w:rsid w:val="000C440A"/>
    <w:rsid w:val="000C586B"/>
    <w:rsid w:val="000C6150"/>
    <w:rsid w:val="000C6CB4"/>
    <w:rsid w:val="000C77D5"/>
    <w:rsid w:val="000D15B5"/>
    <w:rsid w:val="000D2A3E"/>
    <w:rsid w:val="000D39CF"/>
    <w:rsid w:val="000D4288"/>
    <w:rsid w:val="000D4618"/>
    <w:rsid w:val="000D4DDA"/>
    <w:rsid w:val="000D6897"/>
    <w:rsid w:val="000D6F6D"/>
    <w:rsid w:val="000D7304"/>
    <w:rsid w:val="000E1751"/>
    <w:rsid w:val="000E186F"/>
    <w:rsid w:val="000E1A91"/>
    <w:rsid w:val="000E2514"/>
    <w:rsid w:val="000E31D0"/>
    <w:rsid w:val="000E3235"/>
    <w:rsid w:val="000E62CA"/>
    <w:rsid w:val="000E63B1"/>
    <w:rsid w:val="000E6B14"/>
    <w:rsid w:val="000E6C5B"/>
    <w:rsid w:val="000E73E5"/>
    <w:rsid w:val="000E7CF3"/>
    <w:rsid w:val="000F0914"/>
    <w:rsid w:val="000F1303"/>
    <w:rsid w:val="000F180C"/>
    <w:rsid w:val="000F21DB"/>
    <w:rsid w:val="000F3B64"/>
    <w:rsid w:val="000F738B"/>
    <w:rsid w:val="000F76C9"/>
    <w:rsid w:val="000F7857"/>
    <w:rsid w:val="000F7942"/>
    <w:rsid w:val="000F7E99"/>
    <w:rsid w:val="00100C81"/>
    <w:rsid w:val="00100D95"/>
    <w:rsid w:val="00101D8E"/>
    <w:rsid w:val="0010290E"/>
    <w:rsid w:val="001040CE"/>
    <w:rsid w:val="00105577"/>
    <w:rsid w:val="00105AEE"/>
    <w:rsid w:val="001105A0"/>
    <w:rsid w:val="00111DDF"/>
    <w:rsid w:val="0011269A"/>
    <w:rsid w:val="00112E70"/>
    <w:rsid w:val="00113467"/>
    <w:rsid w:val="00115430"/>
    <w:rsid w:val="00115699"/>
    <w:rsid w:val="00117C57"/>
    <w:rsid w:val="00121177"/>
    <w:rsid w:val="00122142"/>
    <w:rsid w:val="001229B8"/>
    <w:rsid w:val="00123E3E"/>
    <w:rsid w:val="00124521"/>
    <w:rsid w:val="00124E6D"/>
    <w:rsid w:val="001275BD"/>
    <w:rsid w:val="001279DD"/>
    <w:rsid w:val="00127D34"/>
    <w:rsid w:val="00130257"/>
    <w:rsid w:val="001307CB"/>
    <w:rsid w:val="00130BEA"/>
    <w:rsid w:val="00131099"/>
    <w:rsid w:val="00131880"/>
    <w:rsid w:val="00132393"/>
    <w:rsid w:val="0013505B"/>
    <w:rsid w:val="0013637C"/>
    <w:rsid w:val="00136A0B"/>
    <w:rsid w:val="00137FC0"/>
    <w:rsid w:val="001402E3"/>
    <w:rsid w:val="00140AB7"/>
    <w:rsid w:val="00140C1F"/>
    <w:rsid w:val="0014106D"/>
    <w:rsid w:val="001422BD"/>
    <w:rsid w:val="00143BA9"/>
    <w:rsid w:val="0014491B"/>
    <w:rsid w:val="00144E63"/>
    <w:rsid w:val="00144FB8"/>
    <w:rsid w:val="00145235"/>
    <w:rsid w:val="001458D9"/>
    <w:rsid w:val="00145A51"/>
    <w:rsid w:val="001463C5"/>
    <w:rsid w:val="00146FFA"/>
    <w:rsid w:val="00150951"/>
    <w:rsid w:val="001561F0"/>
    <w:rsid w:val="00156832"/>
    <w:rsid w:val="00156BAA"/>
    <w:rsid w:val="0015775B"/>
    <w:rsid w:val="001577BE"/>
    <w:rsid w:val="001603AC"/>
    <w:rsid w:val="001608C7"/>
    <w:rsid w:val="00161FFF"/>
    <w:rsid w:val="0016381B"/>
    <w:rsid w:val="00163A07"/>
    <w:rsid w:val="00164B50"/>
    <w:rsid w:val="00165253"/>
    <w:rsid w:val="00165480"/>
    <w:rsid w:val="00167101"/>
    <w:rsid w:val="001676C7"/>
    <w:rsid w:val="0016771B"/>
    <w:rsid w:val="00167B84"/>
    <w:rsid w:val="00171886"/>
    <w:rsid w:val="00171A41"/>
    <w:rsid w:val="00171A73"/>
    <w:rsid w:val="00171D8E"/>
    <w:rsid w:val="001728E9"/>
    <w:rsid w:val="0017450C"/>
    <w:rsid w:val="00174BE6"/>
    <w:rsid w:val="00174C9C"/>
    <w:rsid w:val="001768C1"/>
    <w:rsid w:val="001768F1"/>
    <w:rsid w:val="00180414"/>
    <w:rsid w:val="00181B61"/>
    <w:rsid w:val="001823CD"/>
    <w:rsid w:val="00182795"/>
    <w:rsid w:val="001829A7"/>
    <w:rsid w:val="00183817"/>
    <w:rsid w:val="001841EA"/>
    <w:rsid w:val="00184372"/>
    <w:rsid w:val="00185F73"/>
    <w:rsid w:val="001879BF"/>
    <w:rsid w:val="00187C0D"/>
    <w:rsid w:val="00190AE8"/>
    <w:rsid w:val="0019123D"/>
    <w:rsid w:val="0019160C"/>
    <w:rsid w:val="00191FB6"/>
    <w:rsid w:val="001935BC"/>
    <w:rsid w:val="00193E28"/>
    <w:rsid w:val="001957C6"/>
    <w:rsid w:val="00196261"/>
    <w:rsid w:val="00196679"/>
    <w:rsid w:val="00196844"/>
    <w:rsid w:val="00196C85"/>
    <w:rsid w:val="00196E44"/>
    <w:rsid w:val="00197C11"/>
    <w:rsid w:val="00197E1E"/>
    <w:rsid w:val="001A0214"/>
    <w:rsid w:val="001A07E2"/>
    <w:rsid w:val="001A167D"/>
    <w:rsid w:val="001A25DB"/>
    <w:rsid w:val="001A2D0D"/>
    <w:rsid w:val="001A368F"/>
    <w:rsid w:val="001A48F2"/>
    <w:rsid w:val="001A62CF"/>
    <w:rsid w:val="001A6BE9"/>
    <w:rsid w:val="001A75C2"/>
    <w:rsid w:val="001B0168"/>
    <w:rsid w:val="001B08D7"/>
    <w:rsid w:val="001B0DD5"/>
    <w:rsid w:val="001B1904"/>
    <w:rsid w:val="001B1BEA"/>
    <w:rsid w:val="001B370E"/>
    <w:rsid w:val="001B381E"/>
    <w:rsid w:val="001B45B6"/>
    <w:rsid w:val="001B6539"/>
    <w:rsid w:val="001B6934"/>
    <w:rsid w:val="001B6BE6"/>
    <w:rsid w:val="001B6D7F"/>
    <w:rsid w:val="001B7103"/>
    <w:rsid w:val="001B778B"/>
    <w:rsid w:val="001C03D3"/>
    <w:rsid w:val="001C3879"/>
    <w:rsid w:val="001C41AB"/>
    <w:rsid w:val="001C57FB"/>
    <w:rsid w:val="001C71B8"/>
    <w:rsid w:val="001D2368"/>
    <w:rsid w:val="001D470E"/>
    <w:rsid w:val="001D5E70"/>
    <w:rsid w:val="001E2B78"/>
    <w:rsid w:val="001E4866"/>
    <w:rsid w:val="001E4971"/>
    <w:rsid w:val="001E7074"/>
    <w:rsid w:val="001F011C"/>
    <w:rsid w:val="001F0279"/>
    <w:rsid w:val="001F03BC"/>
    <w:rsid w:val="001F0EAD"/>
    <w:rsid w:val="001F152D"/>
    <w:rsid w:val="001F2F0E"/>
    <w:rsid w:val="001F3C79"/>
    <w:rsid w:val="001F53FC"/>
    <w:rsid w:val="001F5D9B"/>
    <w:rsid w:val="001F5F57"/>
    <w:rsid w:val="001F6A36"/>
    <w:rsid w:val="00200BD6"/>
    <w:rsid w:val="002016F9"/>
    <w:rsid w:val="00204EB1"/>
    <w:rsid w:val="00204EFD"/>
    <w:rsid w:val="0020506F"/>
    <w:rsid w:val="00206586"/>
    <w:rsid w:val="00206DC7"/>
    <w:rsid w:val="00207354"/>
    <w:rsid w:val="002075F5"/>
    <w:rsid w:val="00207811"/>
    <w:rsid w:val="00207BC4"/>
    <w:rsid w:val="00211768"/>
    <w:rsid w:val="00213E42"/>
    <w:rsid w:val="00214CBC"/>
    <w:rsid w:val="002168C7"/>
    <w:rsid w:val="00217515"/>
    <w:rsid w:val="00220AC3"/>
    <w:rsid w:val="002219BA"/>
    <w:rsid w:val="00222433"/>
    <w:rsid w:val="00222625"/>
    <w:rsid w:val="00223809"/>
    <w:rsid w:val="00223FDC"/>
    <w:rsid w:val="00224108"/>
    <w:rsid w:val="00224C11"/>
    <w:rsid w:val="00227D10"/>
    <w:rsid w:val="002318DF"/>
    <w:rsid w:val="00231AC3"/>
    <w:rsid w:val="002321EE"/>
    <w:rsid w:val="0023288B"/>
    <w:rsid w:val="00234D30"/>
    <w:rsid w:val="0023513B"/>
    <w:rsid w:val="002356B8"/>
    <w:rsid w:val="00236C06"/>
    <w:rsid w:val="00237088"/>
    <w:rsid w:val="002402C5"/>
    <w:rsid w:val="00241C7C"/>
    <w:rsid w:val="0024223D"/>
    <w:rsid w:val="00243B4C"/>
    <w:rsid w:val="00243FD6"/>
    <w:rsid w:val="0024491B"/>
    <w:rsid w:val="00244B40"/>
    <w:rsid w:val="00244DCE"/>
    <w:rsid w:val="00245F58"/>
    <w:rsid w:val="00250AD7"/>
    <w:rsid w:val="00251382"/>
    <w:rsid w:val="00251D7D"/>
    <w:rsid w:val="0025284E"/>
    <w:rsid w:val="002531EF"/>
    <w:rsid w:val="00255844"/>
    <w:rsid w:val="00256135"/>
    <w:rsid w:val="0025649F"/>
    <w:rsid w:val="00256893"/>
    <w:rsid w:val="0025773A"/>
    <w:rsid w:val="002628EE"/>
    <w:rsid w:val="00263A8E"/>
    <w:rsid w:val="00264472"/>
    <w:rsid w:val="002650A0"/>
    <w:rsid w:val="002653B2"/>
    <w:rsid w:val="0026643B"/>
    <w:rsid w:val="002668D8"/>
    <w:rsid w:val="002703AB"/>
    <w:rsid w:val="00270667"/>
    <w:rsid w:val="00270F8C"/>
    <w:rsid w:val="002710D6"/>
    <w:rsid w:val="00271B1E"/>
    <w:rsid w:val="00273C83"/>
    <w:rsid w:val="002741AF"/>
    <w:rsid w:val="00274584"/>
    <w:rsid w:val="00274F56"/>
    <w:rsid w:val="00276EE8"/>
    <w:rsid w:val="00276FAD"/>
    <w:rsid w:val="0027720F"/>
    <w:rsid w:val="002802E6"/>
    <w:rsid w:val="00280E56"/>
    <w:rsid w:val="0028383D"/>
    <w:rsid w:val="00283A97"/>
    <w:rsid w:val="00283EB2"/>
    <w:rsid w:val="0028637F"/>
    <w:rsid w:val="00287285"/>
    <w:rsid w:val="00290CE5"/>
    <w:rsid w:val="00291848"/>
    <w:rsid w:val="002923B4"/>
    <w:rsid w:val="00292B10"/>
    <w:rsid w:val="00294145"/>
    <w:rsid w:val="0029436D"/>
    <w:rsid w:val="0029589A"/>
    <w:rsid w:val="00295B57"/>
    <w:rsid w:val="002976D7"/>
    <w:rsid w:val="00297F8C"/>
    <w:rsid w:val="002A069A"/>
    <w:rsid w:val="002A0D08"/>
    <w:rsid w:val="002A0D23"/>
    <w:rsid w:val="002A115E"/>
    <w:rsid w:val="002A12D1"/>
    <w:rsid w:val="002A20D8"/>
    <w:rsid w:val="002A2AD4"/>
    <w:rsid w:val="002A2BBE"/>
    <w:rsid w:val="002A3BC1"/>
    <w:rsid w:val="002A41CC"/>
    <w:rsid w:val="002A5091"/>
    <w:rsid w:val="002A5C13"/>
    <w:rsid w:val="002A71A5"/>
    <w:rsid w:val="002A746B"/>
    <w:rsid w:val="002A7505"/>
    <w:rsid w:val="002A7BF5"/>
    <w:rsid w:val="002B0227"/>
    <w:rsid w:val="002B10E1"/>
    <w:rsid w:val="002B1346"/>
    <w:rsid w:val="002B3B92"/>
    <w:rsid w:val="002B5334"/>
    <w:rsid w:val="002B5389"/>
    <w:rsid w:val="002B5F7A"/>
    <w:rsid w:val="002B601D"/>
    <w:rsid w:val="002B65DC"/>
    <w:rsid w:val="002B6CE2"/>
    <w:rsid w:val="002B7D39"/>
    <w:rsid w:val="002C0497"/>
    <w:rsid w:val="002C07AA"/>
    <w:rsid w:val="002C152B"/>
    <w:rsid w:val="002C16EC"/>
    <w:rsid w:val="002C191E"/>
    <w:rsid w:val="002C2045"/>
    <w:rsid w:val="002C2632"/>
    <w:rsid w:val="002C280B"/>
    <w:rsid w:val="002C3AEB"/>
    <w:rsid w:val="002C3C5C"/>
    <w:rsid w:val="002C3C9E"/>
    <w:rsid w:val="002C612A"/>
    <w:rsid w:val="002C7E55"/>
    <w:rsid w:val="002D1892"/>
    <w:rsid w:val="002D251D"/>
    <w:rsid w:val="002D2D59"/>
    <w:rsid w:val="002D4381"/>
    <w:rsid w:val="002D485E"/>
    <w:rsid w:val="002D4B7B"/>
    <w:rsid w:val="002D5D8D"/>
    <w:rsid w:val="002D7115"/>
    <w:rsid w:val="002D777B"/>
    <w:rsid w:val="002D7830"/>
    <w:rsid w:val="002D7C6F"/>
    <w:rsid w:val="002D7F68"/>
    <w:rsid w:val="002E0262"/>
    <w:rsid w:val="002E24C6"/>
    <w:rsid w:val="002E2899"/>
    <w:rsid w:val="002E2C40"/>
    <w:rsid w:val="002E3244"/>
    <w:rsid w:val="002E36AC"/>
    <w:rsid w:val="002E611F"/>
    <w:rsid w:val="002E62F5"/>
    <w:rsid w:val="002E67C8"/>
    <w:rsid w:val="002F1E0A"/>
    <w:rsid w:val="002F5635"/>
    <w:rsid w:val="002F6A81"/>
    <w:rsid w:val="002F76E4"/>
    <w:rsid w:val="002F76EC"/>
    <w:rsid w:val="00300FEA"/>
    <w:rsid w:val="0030111B"/>
    <w:rsid w:val="00301184"/>
    <w:rsid w:val="00306633"/>
    <w:rsid w:val="003066D4"/>
    <w:rsid w:val="0031078D"/>
    <w:rsid w:val="00311579"/>
    <w:rsid w:val="00313325"/>
    <w:rsid w:val="00316454"/>
    <w:rsid w:val="00316DB6"/>
    <w:rsid w:val="00317125"/>
    <w:rsid w:val="00317E92"/>
    <w:rsid w:val="0032043E"/>
    <w:rsid w:val="00320674"/>
    <w:rsid w:val="0032086A"/>
    <w:rsid w:val="00321086"/>
    <w:rsid w:val="00323469"/>
    <w:rsid w:val="003254A6"/>
    <w:rsid w:val="00327C4A"/>
    <w:rsid w:val="00327D2E"/>
    <w:rsid w:val="00330505"/>
    <w:rsid w:val="0033068E"/>
    <w:rsid w:val="00330C98"/>
    <w:rsid w:val="00331CF2"/>
    <w:rsid w:val="00331F00"/>
    <w:rsid w:val="00332481"/>
    <w:rsid w:val="003334CC"/>
    <w:rsid w:val="00334480"/>
    <w:rsid w:val="0033577B"/>
    <w:rsid w:val="00335A37"/>
    <w:rsid w:val="00335AE2"/>
    <w:rsid w:val="0033639E"/>
    <w:rsid w:val="00337FCC"/>
    <w:rsid w:val="00340674"/>
    <w:rsid w:val="0034067D"/>
    <w:rsid w:val="00340991"/>
    <w:rsid w:val="00341580"/>
    <w:rsid w:val="00341B1A"/>
    <w:rsid w:val="00343638"/>
    <w:rsid w:val="00344250"/>
    <w:rsid w:val="003447AF"/>
    <w:rsid w:val="00344F44"/>
    <w:rsid w:val="00345266"/>
    <w:rsid w:val="00345DBE"/>
    <w:rsid w:val="00345EC4"/>
    <w:rsid w:val="00346B08"/>
    <w:rsid w:val="00346D14"/>
    <w:rsid w:val="003504E8"/>
    <w:rsid w:val="00350F35"/>
    <w:rsid w:val="0035188D"/>
    <w:rsid w:val="00352816"/>
    <w:rsid w:val="00352C09"/>
    <w:rsid w:val="00352D66"/>
    <w:rsid w:val="00352E01"/>
    <w:rsid w:val="00353A2F"/>
    <w:rsid w:val="00353EEF"/>
    <w:rsid w:val="00354F86"/>
    <w:rsid w:val="0035522F"/>
    <w:rsid w:val="00355B83"/>
    <w:rsid w:val="00355FBF"/>
    <w:rsid w:val="0035756D"/>
    <w:rsid w:val="00357906"/>
    <w:rsid w:val="0036053F"/>
    <w:rsid w:val="00360E84"/>
    <w:rsid w:val="00361602"/>
    <w:rsid w:val="00362943"/>
    <w:rsid w:val="0036398F"/>
    <w:rsid w:val="003654AA"/>
    <w:rsid w:val="00365900"/>
    <w:rsid w:val="00365FF9"/>
    <w:rsid w:val="00366141"/>
    <w:rsid w:val="00367EF5"/>
    <w:rsid w:val="00370422"/>
    <w:rsid w:val="003710FA"/>
    <w:rsid w:val="00371583"/>
    <w:rsid w:val="00371D6A"/>
    <w:rsid w:val="0037271F"/>
    <w:rsid w:val="003727DF"/>
    <w:rsid w:val="0037298A"/>
    <w:rsid w:val="003737D0"/>
    <w:rsid w:val="003741A2"/>
    <w:rsid w:val="00375117"/>
    <w:rsid w:val="00375D7B"/>
    <w:rsid w:val="00375F0D"/>
    <w:rsid w:val="00376080"/>
    <w:rsid w:val="003770E9"/>
    <w:rsid w:val="003775D7"/>
    <w:rsid w:val="00377A75"/>
    <w:rsid w:val="00380908"/>
    <w:rsid w:val="0038240E"/>
    <w:rsid w:val="00384154"/>
    <w:rsid w:val="00384829"/>
    <w:rsid w:val="00384FA3"/>
    <w:rsid w:val="00384FB6"/>
    <w:rsid w:val="00386C91"/>
    <w:rsid w:val="0038701D"/>
    <w:rsid w:val="00387A98"/>
    <w:rsid w:val="00391598"/>
    <w:rsid w:val="00391620"/>
    <w:rsid w:val="003917E8"/>
    <w:rsid w:val="00391D71"/>
    <w:rsid w:val="003926D9"/>
    <w:rsid w:val="00392C25"/>
    <w:rsid w:val="0039477C"/>
    <w:rsid w:val="003948C1"/>
    <w:rsid w:val="00394A44"/>
    <w:rsid w:val="003955DF"/>
    <w:rsid w:val="00395A96"/>
    <w:rsid w:val="00397788"/>
    <w:rsid w:val="00397ED1"/>
    <w:rsid w:val="003A1C3F"/>
    <w:rsid w:val="003A20AA"/>
    <w:rsid w:val="003A2579"/>
    <w:rsid w:val="003A2DE6"/>
    <w:rsid w:val="003A32E1"/>
    <w:rsid w:val="003A3F5E"/>
    <w:rsid w:val="003A524F"/>
    <w:rsid w:val="003A7B91"/>
    <w:rsid w:val="003A7EDE"/>
    <w:rsid w:val="003B0C2C"/>
    <w:rsid w:val="003B281B"/>
    <w:rsid w:val="003B4A1C"/>
    <w:rsid w:val="003B5210"/>
    <w:rsid w:val="003B5806"/>
    <w:rsid w:val="003B5A2A"/>
    <w:rsid w:val="003B7A20"/>
    <w:rsid w:val="003B7B7B"/>
    <w:rsid w:val="003C0326"/>
    <w:rsid w:val="003C072B"/>
    <w:rsid w:val="003C0FD6"/>
    <w:rsid w:val="003C112D"/>
    <w:rsid w:val="003C2C2B"/>
    <w:rsid w:val="003C3446"/>
    <w:rsid w:val="003C47BC"/>
    <w:rsid w:val="003C49B7"/>
    <w:rsid w:val="003C6FD6"/>
    <w:rsid w:val="003C7195"/>
    <w:rsid w:val="003C7F30"/>
    <w:rsid w:val="003C7F55"/>
    <w:rsid w:val="003D1832"/>
    <w:rsid w:val="003D38D1"/>
    <w:rsid w:val="003D3A3B"/>
    <w:rsid w:val="003D3B27"/>
    <w:rsid w:val="003D40C3"/>
    <w:rsid w:val="003D4685"/>
    <w:rsid w:val="003D4E36"/>
    <w:rsid w:val="003D5B16"/>
    <w:rsid w:val="003D5FC3"/>
    <w:rsid w:val="003D61EE"/>
    <w:rsid w:val="003D6AD2"/>
    <w:rsid w:val="003D6EC4"/>
    <w:rsid w:val="003D7270"/>
    <w:rsid w:val="003D7F7A"/>
    <w:rsid w:val="003E1999"/>
    <w:rsid w:val="003E1C2E"/>
    <w:rsid w:val="003E1F90"/>
    <w:rsid w:val="003E23A9"/>
    <w:rsid w:val="003E23F6"/>
    <w:rsid w:val="003E2FEC"/>
    <w:rsid w:val="003E38B2"/>
    <w:rsid w:val="003E3F5A"/>
    <w:rsid w:val="003E425B"/>
    <w:rsid w:val="003E5299"/>
    <w:rsid w:val="003E543E"/>
    <w:rsid w:val="003E57E8"/>
    <w:rsid w:val="003E663F"/>
    <w:rsid w:val="003E6ED2"/>
    <w:rsid w:val="003E75FE"/>
    <w:rsid w:val="003E76E7"/>
    <w:rsid w:val="003F002D"/>
    <w:rsid w:val="003F1A2A"/>
    <w:rsid w:val="003F2052"/>
    <w:rsid w:val="003F2127"/>
    <w:rsid w:val="003F2BEE"/>
    <w:rsid w:val="003F3BD7"/>
    <w:rsid w:val="003F4836"/>
    <w:rsid w:val="003F7771"/>
    <w:rsid w:val="003F7908"/>
    <w:rsid w:val="00400065"/>
    <w:rsid w:val="004008AC"/>
    <w:rsid w:val="00400ED7"/>
    <w:rsid w:val="004013E4"/>
    <w:rsid w:val="00401586"/>
    <w:rsid w:val="00401D91"/>
    <w:rsid w:val="00403195"/>
    <w:rsid w:val="00403BF0"/>
    <w:rsid w:val="0040410F"/>
    <w:rsid w:val="00404D25"/>
    <w:rsid w:val="004052C7"/>
    <w:rsid w:val="00405C61"/>
    <w:rsid w:val="00405D9D"/>
    <w:rsid w:val="00407C95"/>
    <w:rsid w:val="004108C7"/>
    <w:rsid w:val="004121EC"/>
    <w:rsid w:val="00413D7D"/>
    <w:rsid w:val="00414A25"/>
    <w:rsid w:val="00414B2E"/>
    <w:rsid w:val="00415B5B"/>
    <w:rsid w:val="00416026"/>
    <w:rsid w:val="0041614F"/>
    <w:rsid w:val="00416A7F"/>
    <w:rsid w:val="00420060"/>
    <w:rsid w:val="00421530"/>
    <w:rsid w:val="0042168E"/>
    <w:rsid w:val="00422613"/>
    <w:rsid w:val="00424F32"/>
    <w:rsid w:val="00425E8D"/>
    <w:rsid w:val="00426365"/>
    <w:rsid w:val="00426600"/>
    <w:rsid w:val="00426900"/>
    <w:rsid w:val="0043008D"/>
    <w:rsid w:val="00431917"/>
    <w:rsid w:val="00432322"/>
    <w:rsid w:val="00432751"/>
    <w:rsid w:val="00433093"/>
    <w:rsid w:val="004338B4"/>
    <w:rsid w:val="004345E0"/>
    <w:rsid w:val="00434780"/>
    <w:rsid w:val="00435E92"/>
    <w:rsid w:val="004361FD"/>
    <w:rsid w:val="00436CC9"/>
    <w:rsid w:val="00436EC0"/>
    <w:rsid w:val="00437615"/>
    <w:rsid w:val="00437909"/>
    <w:rsid w:val="00437E16"/>
    <w:rsid w:val="004417ED"/>
    <w:rsid w:val="00441F79"/>
    <w:rsid w:val="00445BD8"/>
    <w:rsid w:val="00445DE3"/>
    <w:rsid w:val="00446238"/>
    <w:rsid w:val="00450EF1"/>
    <w:rsid w:val="00451992"/>
    <w:rsid w:val="0045247D"/>
    <w:rsid w:val="004535AD"/>
    <w:rsid w:val="00453CAD"/>
    <w:rsid w:val="00453EEE"/>
    <w:rsid w:val="004540AF"/>
    <w:rsid w:val="00454B7F"/>
    <w:rsid w:val="004560FC"/>
    <w:rsid w:val="00457470"/>
    <w:rsid w:val="00460EE4"/>
    <w:rsid w:val="0046140D"/>
    <w:rsid w:val="00461440"/>
    <w:rsid w:val="00462FA7"/>
    <w:rsid w:val="00464E0B"/>
    <w:rsid w:val="00465E1D"/>
    <w:rsid w:val="004661D3"/>
    <w:rsid w:val="00466291"/>
    <w:rsid w:val="004669BB"/>
    <w:rsid w:val="004679A4"/>
    <w:rsid w:val="00472BEB"/>
    <w:rsid w:val="004751F9"/>
    <w:rsid w:val="004758F7"/>
    <w:rsid w:val="00475CEF"/>
    <w:rsid w:val="00476134"/>
    <w:rsid w:val="00480044"/>
    <w:rsid w:val="00480BDC"/>
    <w:rsid w:val="0048137D"/>
    <w:rsid w:val="00481613"/>
    <w:rsid w:val="00483FDA"/>
    <w:rsid w:val="00485263"/>
    <w:rsid w:val="00486961"/>
    <w:rsid w:val="00486CA8"/>
    <w:rsid w:val="00487ADC"/>
    <w:rsid w:val="004900A3"/>
    <w:rsid w:val="004918A3"/>
    <w:rsid w:val="00491E1A"/>
    <w:rsid w:val="00491F55"/>
    <w:rsid w:val="00494567"/>
    <w:rsid w:val="004959CB"/>
    <w:rsid w:val="004959F8"/>
    <w:rsid w:val="004964CF"/>
    <w:rsid w:val="0049668F"/>
    <w:rsid w:val="0049681B"/>
    <w:rsid w:val="004A0233"/>
    <w:rsid w:val="004A0C85"/>
    <w:rsid w:val="004A0F6B"/>
    <w:rsid w:val="004A0F8A"/>
    <w:rsid w:val="004A108F"/>
    <w:rsid w:val="004A29B9"/>
    <w:rsid w:val="004A3450"/>
    <w:rsid w:val="004A36F7"/>
    <w:rsid w:val="004A5065"/>
    <w:rsid w:val="004A5532"/>
    <w:rsid w:val="004A63B4"/>
    <w:rsid w:val="004A64CF"/>
    <w:rsid w:val="004A66FA"/>
    <w:rsid w:val="004B0296"/>
    <w:rsid w:val="004B2E86"/>
    <w:rsid w:val="004B3196"/>
    <w:rsid w:val="004B376C"/>
    <w:rsid w:val="004B6642"/>
    <w:rsid w:val="004B74D6"/>
    <w:rsid w:val="004C1DBE"/>
    <w:rsid w:val="004C338E"/>
    <w:rsid w:val="004C3D97"/>
    <w:rsid w:val="004C4368"/>
    <w:rsid w:val="004C51AF"/>
    <w:rsid w:val="004C53DA"/>
    <w:rsid w:val="004C5515"/>
    <w:rsid w:val="004C6D0A"/>
    <w:rsid w:val="004C73B2"/>
    <w:rsid w:val="004D2123"/>
    <w:rsid w:val="004D2743"/>
    <w:rsid w:val="004D3B4C"/>
    <w:rsid w:val="004D3E65"/>
    <w:rsid w:val="004D4D23"/>
    <w:rsid w:val="004D6916"/>
    <w:rsid w:val="004D7271"/>
    <w:rsid w:val="004D7BF0"/>
    <w:rsid w:val="004E035A"/>
    <w:rsid w:val="004E09B5"/>
    <w:rsid w:val="004E2F8A"/>
    <w:rsid w:val="004E3DDF"/>
    <w:rsid w:val="004E67F8"/>
    <w:rsid w:val="004E6E41"/>
    <w:rsid w:val="004E6E55"/>
    <w:rsid w:val="004E71CF"/>
    <w:rsid w:val="004F0083"/>
    <w:rsid w:val="004F0B70"/>
    <w:rsid w:val="004F1EC3"/>
    <w:rsid w:val="004F2389"/>
    <w:rsid w:val="004F40E6"/>
    <w:rsid w:val="004F52A9"/>
    <w:rsid w:val="004F624B"/>
    <w:rsid w:val="004F6E8E"/>
    <w:rsid w:val="004F7113"/>
    <w:rsid w:val="00500D3E"/>
    <w:rsid w:val="0050248E"/>
    <w:rsid w:val="00503859"/>
    <w:rsid w:val="005049CE"/>
    <w:rsid w:val="00506558"/>
    <w:rsid w:val="00507EDE"/>
    <w:rsid w:val="00510E3B"/>
    <w:rsid w:val="0051158D"/>
    <w:rsid w:val="00511C68"/>
    <w:rsid w:val="00512929"/>
    <w:rsid w:val="00513366"/>
    <w:rsid w:val="00514886"/>
    <w:rsid w:val="0051731F"/>
    <w:rsid w:val="00517E08"/>
    <w:rsid w:val="00521FD3"/>
    <w:rsid w:val="00523197"/>
    <w:rsid w:val="005237AF"/>
    <w:rsid w:val="00523BE1"/>
    <w:rsid w:val="00523F80"/>
    <w:rsid w:val="00524343"/>
    <w:rsid w:val="005249CC"/>
    <w:rsid w:val="00525884"/>
    <w:rsid w:val="00527A77"/>
    <w:rsid w:val="00527C82"/>
    <w:rsid w:val="00530A4D"/>
    <w:rsid w:val="00531797"/>
    <w:rsid w:val="00531DA3"/>
    <w:rsid w:val="005320D3"/>
    <w:rsid w:val="00532B46"/>
    <w:rsid w:val="00533281"/>
    <w:rsid w:val="0053687B"/>
    <w:rsid w:val="00536ADD"/>
    <w:rsid w:val="00537F5D"/>
    <w:rsid w:val="00540C67"/>
    <w:rsid w:val="00540E65"/>
    <w:rsid w:val="00540FA4"/>
    <w:rsid w:val="005419BE"/>
    <w:rsid w:val="00542B3A"/>
    <w:rsid w:val="00543912"/>
    <w:rsid w:val="00543DE2"/>
    <w:rsid w:val="00544DFD"/>
    <w:rsid w:val="00545A27"/>
    <w:rsid w:val="00545C5B"/>
    <w:rsid w:val="00546431"/>
    <w:rsid w:val="005511E8"/>
    <w:rsid w:val="0055284F"/>
    <w:rsid w:val="0055464E"/>
    <w:rsid w:val="00554B8D"/>
    <w:rsid w:val="00554FBE"/>
    <w:rsid w:val="00554FDB"/>
    <w:rsid w:val="00555D90"/>
    <w:rsid w:val="0055606D"/>
    <w:rsid w:val="005614D6"/>
    <w:rsid w:val="005621B5"/>
    <w:rsid w:val="0056267B"/>
    <w:rsid w:val="00563587"/>
    <w:rsid w:val="00564867"/>
    <w:rsid w:val="00565EB8"/>
    <w:rsid w:val="0056692B"/>
    <w:rsid w:val="00567178"/>
    <w:rsid w:val="005674AF"/>
    <w:rsid w:val="00567A28"/>
    <w:rsid w:val="00571A63"/>
    <w:rsid w:val="00572AEB"/>
    <w:rsid w:val="00574863"/>
    <w:rsid w:val="0057493B"/>
    <w:rsid w:val="00577189"/>
    <w:rsid w:val="005771BF"/>
    <w:rsid w:val="00580AB9"/>
    <w:rsid w:val="005824B2"/>
    <w:rsid w:val="0058264B"/>
    <w:rsid w:val="005836CB"/>
    <w:rsid w:val="005845AA"/>
    <w:rsid w:val="005857C7"/>
    <w:rsid w:val="00586680"/>
    <w:rsid w:val="00587007"/>
    <w:rsid w:val="00587121"/>
    <w:rsid w:val="00591DC8"/>
    <w:rsid w:val="0059209D"/>
    <w:rsid w:val="005936E5"/>
    <w:rsid w:val="00593B84"/>
    <w:rsid w:val="00593E55"/>
    <w:rsid w:val="005940CA"/>
    <w:rsid w:val="00594247"/>
    <w:rsid w:val="005955EC"/>
    <w:rsid w:val="005959A1"/>
    <w:rsid w:val="00596AA1"/>
    <w:rsid w:val="00597964"/>
    <w:rsid w:val="00597F27"/>
    <w:rsid w:val="00597FBD"/>
    <w:rsid w:val="005A0F19"/>
    <w:rsid w:val="005A1436"/>
    <w:rsid w:val="005A1AE0"/>
    <w:rsid w:val="005A4469"/>
    <w:rsid w:val="005A534E"/>
    <w:rsid w:val="005A5C33"/>
    <w:rsid w:val="005B05D0"/>
    <w:rsid w:val="005B284A"/>
    <w:rsid w:val="005B409C"/>
    <w:rsid w:val="005B55A0"/>
    <w:rsid w:val="005B6DCA"/>
    <w:rsid w:val="005B7DA6"/>
    <w:rsid w:val="005C0206"/>
    <w:rsid w:val="005C065D"/>
    <w:rsid w:val="005C2A66"/>
    <w:rsid w:val="005C300D"/>
    <w:rsid w:val="005C35CF"/>
    <w:rsid w:val="005C46F9"/>
    <w:rsid w:val="005C5684"/>
    <w:rsid w:val="005C5A76"/>
    <w:rsid w:val="005C70F1"/>
    <w:rsid w:val="005C7E3B"/>
    <w:rsid w:val="005D0DF7"/>
    <w:rsid w:val="005D120C"/>
    <w:rsid w:val="005D2A54"/>
    <w:rsid w:val="005D43BA"/>
    <w:rsid w:val="005D4AAA"/>
    <w:rsid w:val="005D546B"/>
    <w:rsid w:val="005D55CD"/>
    <w:rsid w:val="005D6BB5"/>
    <w:rsid w:val="005D7910"/>
    <w:rsid w:val="005E016A"/>
    <w:rsid w:val="005E1FFB"/>
    <w:rsid w:val="005E53B5"/>
    <w:rsid w:val="005E6FF6"/>
    <w:rsid w:val="005E7D64"/>
    <w:rsid w:val="005F0307"/>
    <w:rsid w:val="005F05D0"/>
    <w:rsid w:val="005F18A6"/>
    <w:rsid w:val="005F1FDE"/>
    <w:rsid w:val="005F22C9"/>
    <w:rsid w:val="005F2FA0"/>
    <w:rsid w:val="005F3298"/>
    <w:rsid w:val="005F3760"/>
    <w:rsid w:val="005F4285"/>
    <w:rsid w:val="005F4AEF"/>
    <w:rsid w:val="005F4EBB"/>
    <w:rsid w:val="005F4F0F"/>
    <w:rsid w:val="005F526D"/>
    <w:rsid w:val="005F5BE6"/>
    <w:rsid w:val="0060033C"/>
    <w:rsid w:val="00600AE6"/>
    <w:rsid w:val="00600F6A"/>
    <w:rsid w:val="0060186D"/>
    <w:rsid w:val="0060234A"/>
    <w:rsid w:val="006028A9"/>
    <w:rsid w:val="00603358"/>
    <w:rsid w:val="00610669"/>
    <w:rsid w:val="00610948"/>
    <w:rsid w:val="006110D3"/>
    <w:rsid w:val="00613B73"/>
    <w:rsid w:val="00614367"/>
    <w:rsid w:val="0061450A"/>
    <w:rsid w:val="00617117"/>
    <w:rsid w:val="006175A5"/>
    <w:rsid w:val="00617C0E"/>
    <w:rsid w:val="006203CF"/>
    <w:rsid w:val="00621272"/>
    <w:rsid w:val="00621A8B"/>
    <w:rsid w:val="00622402"/>
    <w:rsid w:val="00622424"/>
    <w:rsid w:val="00622F98"/>
    <w:rsid w:val="0062318E"/>
    <w:rsid w:val="006232D5"/>
    <w:rsid w:val="0062418C"/>
    <w:rsid w:val="00625522"/>
    <w:rsid w:val="00626D36"/>
    <w:rsid w:val="00627826"/>
    <w:rsid w:val="00627E49"/>
    <w:rsid w:val="00633282"/>
    <w:rsid w:val="00634215"/>
    <w:rsid w:val="00634309"/>
    <w:rsid w:val="0063497B"/>
    <w:rsid w:val="00634F02"/>
    <w:rsid w:val="00635CBF"/>
    <w:rsid w:val="00636297"/>
    <w:rsid w:val="00637EA8"/>
    <w:rsid w:val="006401DA"/>
    <w:rsid w:val="006410A9"/>
    <w:rsid w:val="006412B1"/>
    <w:rsid w:val="00641350"/>
    <w:rsid w:val="00642A1B"/>
    <w:rsid w:val="00642B95"/>
    <w:rsid w:val="00643016"/>
    <w:rsid w:val="00643866"/>
    <w:rsid w:val="0064456E"/>
    <w:rsid w:val="0064492A"/>
    <w:rsid w:val="00644D3C"/>
    <w:rsid w:val="0064671B"/>
    <w:rsid w:val="00647F0E"/>
    <w:rsid w:val="00650BBE"/>
    <w:rsid w:val="00650F7A"/>
    <w:rsid w:val="00651311"/>
    <w:rsid w:val="006526BA"/>
    <w:rsid w:val="00652920"/>
    <w:rsid w:val="00652E7E"/>
    <w:rsid w:val="00654753"/>
    <w:rsid w:val="00654CA0"/>
    <w:rsid w:val="00654E08"/>
    <w:rsid w:val="00654EC2"/>
    <w:rsid w:val="006557BD"/>
    <w:rsid w:val="00655800"/>
    <w:rsid w:val="00656BE5"/>
    <w:rsid w:val="00656C69"/>
    <w:rsid w:val="00657FEE"/>
    <w:rsid w:val="00661684"/>
    <w:rsid w:val="0066171E"/>
    <w:rsid w:val="00661D13"/>
    <w:rsid w:val="00662651"/>
    <w:rsid w:val="006634AB"/>
    <w:rsid w:val="0066416E"/>
    <w:rsid w:val="0066497C"/>
    <w:rsid w:val="00665838"/>
    <w:rsid w:val="00667202"/>
    <w:rsid w:val="0066741D"/>
    <w:rsid w:val="00671099"/>
    <w:rsid w:val="00675409"/>
    <w:rsid w:val="00675A87"/>
    <w:rsid w:val="006779AE"/>
    <w:rsid w:val="00680095"/>
    <w:rsid w:val="0068024E"/>
    <w:rsid w:val="00680347"/>
    <w:rsid w:val="006813C4"/>
    <w:rsid w:val="00681D03"/>
    <w:rsid w:val="00681D72"/>
    <w:rsid w:val="00682935"/>
    <w:rsid w:val="00683BDB"/>
    <w:rsid w:val="00685D3E"/>
    <w:rsid w:val="00686A2F"/>
    <w:rsid w:val="0068705F"/>
    <w:rsid w:val="00687E3A"/>
    <w:rsid w:val="006908AB"/>
    <w:rsid w:val="006911E9"/>
    <w:rsid w:val="0069124F"/>
    <w:rsid w:val="00692130"/>
    <w:rsid w:val="0069226A"/>
    <w:rsid w:val="006923BF"/>
    <w:rsid w:val="006939B7"/>
    <w:rsid w:val="0069445C"/>
    <w:rsid w:val="00695976"/>
    <w:rsid w:val="0069607C"/>
    <w:rsid w:val="006A09E9"/>
    <w:rsid w:val="006A1B7D"/>
    <w:rsid w:val="006A28F1"/>
    <w:rsid w:val="006A2E3D"/>
    <w:rsid w:val="006A3EB7"/>
    <w:rsid w:val="006A4FFF"/>
    <w:rsid w:val="006A6983"/>
    <w:rsid w:val="006A7ADB"/>
    <w:rsid w:val="006B0D2E"/>
    <w:rsid w:val="006B350D"/>
    <w:rsid w:val="006B39F6"/>
    <w:rsid w:val="006B454E"/>
    <w:rsid w:val="006B5486"/>
    <w:rsid w:val="006B5736"/>
    <w:rsid w:val="006B7210"/>
    <w:rsid w:val="006C0C49"/>
    <w:rsid w:val="006C1B15"/>
    <w:rsid w:val="006C1B68"/>
    <w:rsid w:val="006C371E"/>
    <w:rsid w:val="006C4094"/>
    <w:rsid w:val="006C4149"/>
    <w:rsid w:val="006C602A"/>
    <w:rsid w:val="006C6274"/>
    <w:rsid w:val="006C64DD"/>
    <w:rsid w:val="006C65DC"/>
    <w:rsid w:val="006C65E7"/>
    <w:rsid w:val="006C69C7"/>
    <w:rsid w:val="006C7A63"/>
    <w:rsid w:val="006C7A86"/>
    <w:rsid w:val="006D08FE"/>
    <w:rsid w:val="006D296E"/>
    <w:rsid w:val="006D3EFB"/>
    <w:rsid w:val="006D48A3"/>
    <w:rsid w:val="006D5A52"/>
    <w:rsid w:val="006D7C89"/>
    <w:rsid w:val="006E107B"/>
    <w:rsid w:val="006E10B7"/>
    <w:rsid w:val="006E10DA"/>
    <w:rsid w:val="006E2124"/>
    <w:rsid w:val="006E2836"/>
    <w:rsid w:val="006E2D2C"/>
    <w:rsid w:val="006E3581"/>
    <w:rsid w:val="006E4D55"/>
    <w:rsid w:val="006E6E52"/>
    <w:rsid w:val="006F0ACC"/>
    <w:rsid w:val="006F0B1D"/>
    <w:rsid w:val="006F1171"/>
    <w:rsid w:val="006F142B"/>
    <w:rsid w:val="006F1A3D"/>
    <w:rsid w:val="006F3FEC"/>
    <w:rsid w:val="006F51D5"/>
    <w:rsid w:val="006F596B"/>
    <w:rsid w:val="006F6A69"/>
    <w:rsid w:val="006F6B29"/>
    <w:rsid w:val="006F6B98"/>
    <w:rsid w:val="00701152"/>
    <w:rsid w:val="00702D09"/>
    <w:rsid w:val="00703DAD"/>
    <w:rsid w:val="00705F6B"/>
    <w:rsid w:val="007063D9"/>
    <w:rsid w:val="00707274"/>
    <w:rsid w:val="0070731F"/>
    <w:rsid w:val="007074D4"/>
    <w:rsid w:val="00707B3A"/>
    <w:rsid w:val="007112A9"/>
    <w:rsid w:val="00711DA0"/>
    <w:rsid w:val="00712C61"/>
    <w:rsid w:val="007131CB"/>
    <w:rsid w:val="0071590A"/>
    <w:rsid w:val="00716571"/>
    <w:rsid w:val="007175DD"/>
    <w:rsid w:val="0071778C"/>
    <w:rsid w:val="00720297"/>
    <w:rsid w:val="00720B6E"/>
    <w:rsid w:val="00722702"/>
    <w:rsid w:val="00722825"/>
    <w:rsid w:val="00723523"/>
    <w:rsid w:val="00724718"/>
    <w:rsid w:val="00725707"/>
    <w:rsid w:val="00726756"/>
    <w:rsid w:val="0072745F"/>
    <w:rsid w:val="007306AF"/>
    <w:rsid w:val="00731AA8"/>
    <w:rsid w:val="00731BA5"/>
    <w:rsid w:val="00731FB6"/>
    <w:rsid w:val="00732477"/>
    <w:rsid w:val="00732B0D"/>
    <w:rsid w:val="00732FAE"/>
    <w:rsid w:val="007330FF"/>
    <w:rsid w:val="007345FA"/>
    <w:rsid w:val="00734A48"/>
    <w:rsid w:val="00735502"/>
    <w:rsid w:val="00736205"/>
    <w:rsid w:val="007364DB"/>
    <w:rsid w:val="00736B28"/>
    <w:rsid w:val="007372E0"/>
    <w:rsid w:val="0073782C"/>
    <w:rsid w:val="00737A9E"/>
    <w:rsid w:val="00740478"/>
    <w:rsid w:val="00740E80"/>
    <w:rsid w:val="007416C4"/>
    <w:rsid w:val="007417FE"/>
    <w:rsid w:val="00744CD3"/>
    <w:rsid w:val="00746ACA"/>
    <w:rsid w:val="00747AA3"/>
    <w:rsid w:val="00752691"/>
    <w:rsid w:val="007532BC"/>
    <w:rsid w:val="00753540"/>
    <w:rsid w:val="0075360B"/>
    <w:rsid w:val="00756E9E"/>
    <w:rsid w:val="00757384"/>
    <w:rsid w:val="0075788D"/>
    <w:rsid w:val="00757BA3"/>
    <w:rsid w:val="007611F7"/>
    <w:rsid w:val="00761610"/>
    <w:rsid w:val="007618B4"/>
    <w:rsid w:val="00761B1A"/>
    <w:rsid w:val="0076203A"/>
    <w:rsid w:val="007620A3"/>
    <w:rsid w:val="007620B8"/>
    <w:rsid w:val="00762210"/>
    <w:rsid w:val="007624DF"/>
    <w:rsid w:val="00762B39"/>
    <w:rsid w:val="00762E4D"/>
    <w:rsid w:val="0076342E"/>
    <w:rsid w:val="00763827"/>
    <w:rsid w:val="00763F74"/>
    <w:rsid w:val="0076674C"/>
    <w:rsid w:val="00766882"/>
    <w:rsid w:val="00767358"/>
    <w:rsid w:val="00767CBC"/>
    <w:rsid w:val="007702C8"/>
    <w:rsid w:val="0077043E"/>
    <w:rsid w:val="007752A3"/>
    <w:rsid w:val="00776222"/>
    <w:rsid w:val="007763AE"/>
    <w:rsid w:val="007763ED"/>
    <w:rsid w:val="00776C01"/>
    <w:rsid w:val="0078077A"/>
    <w:rsid w:val="007809C4"/>
    <w:rsid w:val="00780A40"/>
    <w:rsid w:val="00781270"/>
    <w:rsid w:val="0078139A"/>
    <w:rsid w:val="007816A8"/>
    <w:rsid w:val="00781796"/>
    <w:rsid w:val="007821B8"/>
    <w:rsid w:val="0078241E"/>
    <w:rsid w:val="007828E2"/>
    <w:rsid w:val="00782988"/>
    <w:rsid w:val="007849AD"/>
    <w:rsid w:val="00784D0D"/>
    <w:rsid w:val="007860F2"/>
    <w:rsid w:val="00786362"/>
    <w:rsid w:val="0078746F"/>
    <w:rsid w:val="007876B2"/>
    <w:rsid w:val="00787B57"/>
    <w:rsid w:val="00787BBA"/>
    <w:rsid w:val="007902EE"/>
    <w:rsid w:val="0079099D"/>
    <w:rsid w:val="00791B78"/>
    <w:rsid w:val="007924A4"/>
    <w:rsid w:val="00792B6A"/>
    <w:rsid w:val="007933D4"/>
    <w:rsid w:val="0079343B"/>
    <w:rsid w:val="00794D7D"/>
    <w:rsid w:val="007965D4"/>
    <w:rsid w:val="00796E02"/>
    <w:rsid w:val="007A010D"/>
    <w:rsid w:val="007A044D"/>
    <w:rsid w:val="007A22D2"/>
    <w:rsid w:val="007A3039"/>
    <w:rsid w:val="007A348B"/>
    <w:rsid w:val="007A36B1"/>
    <w:rsid w:val="007A3B9B"/>
    <w:rsid w:val="007A7A65"/>
    <w:rsid w:val="007B00D2"/>
    <w:rsid w:val="007B0AEB"/>
    <w:rsid w:val="007B0EDB"/>
    <w:rsid w:val="007B1218"/>
    <w:rsid w:val="007B13A2"/>
    <w:rsid w:val="007B1B66"/>
    <w:rsid w:val="007B258C"/>
    <w:rsid w:val="007B42BF"/>
    <w:rsid w:val="007B503A"/>
    <w:rsid w:val="007B58F8"/>
    <w:rsid w:val="007B5CAF"/>
    <w:rsid w:val="007B5CF8"/>
    <w:rsid w:val="007B6471"/>
    <w:rsid w:val="007C089E"/>
    <w:rsid w:val="007C1C26"/>
    <w:rsid w:val="007C278F"/>
    <w:rsid w:val="007C3694"/>
    <w:rsid w:val="007C5A97"/>
    <w:rsid w:val="007C5AA9"/>
    <w:rsid w:val="007C5AF7"/>
    <w:rsid w:val="007C79E9"/>
    <w:rsid w:val="007C7F14"/>
    <w:rsid w:val="007D0502"/>
    <w:rsid w:val="007D0F3C"/>
    <w:rsid w:val="007D3415"/>
    <w:rsid w:val="007D39A5"/>
    <w:rsid w:val="007D41AF"/>
    <w:rsid w:val="007D41C9"/>
    <w:rsid w:val="007D494E"/>
    <w:rsid w:val="007D49BD"/>
    <w:rsid w:val="007D4ABC"/>
    <w:rsid w:val="007D54E3"/>
    <w:rsid w:val="007D6B93"/>
    <w:rsid w:val="007D6C80"/>
    <w:rsid w:val="007E02DA"/>
    <w:rsid w:val="007E0C14"/>
    <w:rsid w:val="007E1166"/>
    <w:rsid w:val="007E1F28"/>
    <w:rsid w:val="007E28A7"/>
    <w:rsid w:val="007E33A4"/>
    <w:rsid w:val="007E36B7"/>
    <w:rsid w:val="007E6AE1"/>
    <w:rsid w:val="007E6DF2"/>
    <w:rsid w:val="007E75B4"/>
    <w:rsid w:val="007E7D8A"/>
    <w:rsid w:val="007F0483"/>
    <w:rsid w:val="007F1205"/>
    <w:rsid w:val="007F21C4"/>
    <w:rsid w:val="007F2245"/>
    <w:rsid w:val="007F22D3"/>
    <w:rsid w:val="007F28B6"/>
    <w:rsid w:val="007F292B"/>
    <w:rsid w:val="007F2F59"/>
    <w:rsid w:val="007F368D"/>
    <w:rsid w:val="007F492C"/>
    <w:rsid w:val="007F60E7"/>
    <w:rsid w:val="007F643A"/>
    <w:rsid w:val="007F6F5C"/>
    <w:rsid w:val="0080075B"/>
    <w:rsid w:val="00800B3B"/>
    <w:rsid w:val="00801621"/>
    <w:rsid w:val="0080257A"/>
    <w:rsid w:val="00802E29"/>
    <w:rsid w:val="008041B7"/>
    <w:rsid w:val="0080513A"/>
    <w:rsid w:val="008070E4"/>
    <w:rsid w:val="00807552"/>
    <w:rsid w:val="0081045B"/>
    <w:rsid w:val="00810DD9"/>
    <w:rsid w:val="00811336"/>
    <w:rsid w:val="008114BD"/>
    <w:rsid w:val="00811A6A"/>
    <w:rsid w:val="00812488"/>
    <w:rsid w:val="0081280A"/>
    <w:rsid w:val="008135FD"/>
    <w:rsid w:val="00813749"/>
    <w:rsid w:val="0081425D"/>
    <w:rsid w:val="008142CD"/>
    <w:rsid w:val="008149C5"/>
    <w:rsid w:val="0081771E"/>
    <w:rsid w:val="0082264E"/>
    <w:rsid w:val="00824DB7"/>
    <w:rsid w:val="0082525D"/>
    <w:rsid w:val="00825A31"/>
    <w:rsid w:val="00826EA9"/>
    <w:rsid w:val="0083047A"/>
    <w:rsid w:val="00830851"/>
    <w:rsid w:val="00832A60"/>
    <w:rsid w:val="00835191"/>
    <w:rsid w:val="008351FA"/>
    <w:rsid w:val="00836103"/>
    <w:rsid w:val="00836D62"/>
    <w:rsid w:val="0083713D"/>
    <w:rsid w:val="008376E6"/>
    <w:rsid w:val="008406A9"/>
    <w:rsid w:val="00843DE2"/>
    <w:rsid w:val="008450F2"/>
    <w:rsid w:val="00845FCB"/>
    <w:rsid w:val="00846DAD"/>
    <w:rsid w:val="00846F8F"/>
    <w:rsid w:val="008475A3"/>
    <w:rsid w:val="00847F27"/>
    <w:rsid w:val="008501E2"/>
    <w:rsid w:val="008504E5"/>
    <w:rsid w:val="00850BE9"/>
    <w:rsid w:val="00850F56"/>
    <w:rsid w:val="00851483"/>
    <w:rsid w:val="00852640"/>
    <w:rsid w:val="0085308F"/>
    <w:rsid w:val="00854326"/>
    <w:rsid w:val="00854F26"/>
    <w:rsid w:val="00861762"/>
    <w:rsid w:val="00862001"/>
    <w:rsid w:val="00862AF5"/>
    <w:rsid w:val="00864FE3"/>
    <w:rsid w:val="00865805"/>
    <w:rsid w:val="008664AF"/>
    <w:rsid w:val="00866DD8"/>
    <w:rsid w:val="00867B02"/>
    <w:rsid w:val="008704E2"/>
    <w:rsid w:val="0087396D"/>
    <w:rsid w:val="00873D65"/>
    <w:rsid w:val="00873F36"/>
    <w:rsid w:val="0087672F"/>
    <w:rsid w:val="00876D2E"/>
    <w:rsid w:val="00876ECF"/>
    <w:rsid w:val="0087706F"/>
    <w:rsid w:val="00877406"/>
    <w:rsid w:val="00877432"/>
    <w:rsid w:val="008779C1"/>
    <w:rsid w:val="00877FB3"/>
    <w:rsid w:val="008802B9"/>
    <w:rsid w:val="008810CD"/>
    <w:rsid w:val="00882394"/>
    <w:rsid w:val="008838DB"/>
    <w:rsid w:val="00883FA0"/>
    <w:rsid w:val="00885AE4"/>
    <w:rsid w:val="00886B89"/>
    <w:rsid w:val="008870D4"/>
    <w:rsid w:val="00890DC3"/>
    <w:rsid w:val="00890E0B"/>
    <w:rsid w:val="008915DB"/>
    <w:rsid w:val="00891F4F"/>
    <w:rsid w:val="00892240"/>
    <w:rsid w:val="00892C54"/>
    <w:rsid w:val="0089308C"/>
    <w:rsid w:val="008944D0"/>
    <w:rsid w:val="00896C28"/>
    <w:rsid w:val="00896F28"/>
    <w:rsid w:val="008A085D"/>
    <w:rsid w:val="008A1114"/>
    <w:rsid w:val="008A1683"/>
    <w:rsid w:val="008A1A8D"/>
    <w:rsid w:val="008A21E1"/>
    <w:rsid w:val="008A35DD"/>
    <w:rsid w:val="008A3C43"/>
    <w:rsid w:val="008A480C"/>
    <w:rsid w:val="008A692B"/>
    <w:rsid w:val="008A6D21"/>
    <w:rsid w:val="008A7C97"/>
    <w:rsid w:val="008B0627"/>
    <w:rsid w:val="008B12D1"/>
    <w:rsid w:val="008B19E7"/>
    <w:rsid w:val="008B479C"/>
    <w:rsid w:val="008B5DAB"/>
    <w:rsid w:val="008B6795"/>
    <w:rsid w:val="008B7C3C"/>
    <w:rsid w:val="008C0367"/>
    <w:rsid w:val="008C1237"/>
    <w:rsid w:val="008C274B"/>
    <w:rsid w:val="008C2C46"/>
    <w:rsid w:val="008C42B0"/>
    <w:rsid w:val="008C4337"/>
    <w:rsid w:val="008C4365"/>
    <w:rsid w:val="008C45C1"/>
    <w:rsid w:val="008C5B9F"/>
    <w:rsid w:val="008C6239"/>
    <w:rsid w:val="008C6E7F"/>
    <w:rsid w:val="008C78EC"/>
    <w:rsid w:val="008C7B8E"/>
    <w:rsid w:val="008C7D16"/>
    <w:rsid w:val="008D10C6"/>
    <w:rsid w:val="008D1C9D"/>
    <w:rsid w:val="008D2191"/>
    <w:rsid w:val="008D2965"/>
    <w:rsid w:val="008D2DFC"/>
    <w:rsid w:val="008D4497"/>
    <w:rsid w:val="008D47B2"/>
    <w:rsid w:val="008D4CD6"/>
    <w:rsid w:val="008D4F1A"/>
    <w:rsid w:val="008D549B"/>
    <w:rsid w:val="008D72F3"/>
    <w:rsid w:val="008D7578"/>
    <w:rsid w:val="008D78F7"/>
    <w:rsid w:val="008E0650"/>
    <w:rsid w:val="008E08C1"/>
    <w:rsid w:val="008E0B4A"/>
    <w:rsid w:val="008E0E44"/>
    <w:rsid w:val="008E2EBE"/>
    <w:rsid w:val="008E5BCC"/>
    <w:rsid w:val="008E6037"/>
    <w:rsid w:val="008E6061"/>
    <w:rsid w:val="008E7138"/>
    <w:rsid w:val="008F0829"/>
    <w:rsid w:val="008F0DEA"/>
    <w:rsid w:val="008F1F7B"/>
    <w:rsid w:val="008F2C77"/>
    <w:rsid w:val="008F2F69"/>
    <w:rsid w:val="008F3673"/>
    <w:rsid w:val="008F3928"/>
    <w:rsid w:val="008F40A4"/>
    <w:rsid w:val="008F51E1"/>
    <w:rsid w:val="008F62FE"/>
    <w:rsid w:val="00900512"/>
    <w:rsid w:val="0090064C"/>
    <w:rsid w:val="00901711"/>
    <w:rsid w:val="00902C18"/>
    <w:rsid w:val="00902DE4"/>
    <w:rsid w:val="00902FA1"/>
    <w:rsid w:val="009033C7"/>
    <w:rsid w:val="009048AB"/>
    <w:rsid w:val="0090531C"/>
    <w:rsid w:val="00905571"/>
    <w:rsid w:val="009058A7"/>
    <w:rsid w:val="00905B85"/>
    <w:rsid w:val="00910460"/>
    <w:rsid w:val="00911CA0"/>
    <w:rsid w:val="00911F16"/>
    <w:rsid w:val="009133EC"/>
    <w:rsid w:val="009140E8"/>
    <w:rsid w:val="00914468"/>
    <w:rsid w:val="00914892"/>
    <w:rsid w:val="00915FA1"/>
    <w:rsid w:val="009167CC"/>
    <w:rsid w:val="00916C53"/>
    <w:rsid w:val="00916CB4"/>
    <w:rsid w:val="00916FB9"/>
    <w:rsid w:val="0092161F"/>
    <w:rsid w:val="00923F4A"/>
    <w:rsid w:val="00924CA4"/>
    <w:rsid w:val="009255AB"/>
    <w:rsid w:val="00925B25"/>
    <w:rsid w:val="00927011"/>
    <w:rsid w:val="00927554"/>
    <w:rsid w:val="00927782"/>
    <w:rsid w:val="0093015C"/>
    <w:rsid w:val="009304B2"/>
    <w:rsid w:val="00930574"/>
    <w:rsid w:val="0093103E"/>
    <w:rsid w:val="00931826"/>
    <w:rsid w:val="00932896"/>
    <w:rsid w:val="0093377F"/>
    <w:rsid w:val="00934430"/>
    <w:rsid w:val="00934F15"/>
    <w:rsid w:val="00936E17"/>
    <w:rsid w:val="00937805"/>
    <w:rsid w:val="0094057B"/>
    <w:rsid w:val="00940E1B"/>
    <w:rsid w:val="00942026"/>
    <w:rsid w:val="00943A91"/>
    <w:rsid w:val="009451F5"/>
    <w:rsid w:val="00945800"/>
    <w:rsid w:val="0094590F"/>
    <w:rsid w:val="0095169C"/>
    <w:rsid w:val="00951B14"/>
    <w:rsid w:val="00954044"/>
    <w:rsid w:val="00955132"/>
    <w:rsid w:val="009551CA"/>
    <w:rsid w:val="00955D7F"/>
    <w:rsid w:val="009565F8"/>
    <w:rsid w:val="009569B5"/>
    <w:rsid w:val="00956FBC"/>
    <w:rsid w:val="00957649"/>
    <w:rsid w:val="00960583"/>
    <w:rsid w:val="00960D67"/>
    <w:rsid w:val="00961AA7"/>
    <w:rsid w:val="00963E14"/>
    <w:rsid w:val="00964C27"/>
    <w:rsid w:val="0096650A"/>
    <w:rsid w:val="00966AEB"/>
    <w:rsid w:val="00966B31"/>
    <w:rsid w:val="00967672"/>
    <w:rsid w:val="00967B08"/>
    <w:rsid w:val="00967CC7"/>
    <w:rsid w:val="00967EC4"/>
    <w:rsid w:val="009707FA"/>
    <w:rsid w:val="00970A9E"/>
    <w:rsid w:val="009714BB"/>
    <w:rsid w:val="00972D32"/>
    <w:rsid w:val="00973E91"/>
    <w:rsid w:val="00974631"/>
    <w:rsid w:val="00974A4D"/>
    <w:rsid w:val="00976FEF"/>
    <w:rsid w:val="00977748"/>
    <w:rsid w:val="00977A21"/>
    <w:rsid w:val="00980EDE"/>
    <w:rsid w:val="00982435"/>
    <w:rsid w:val="00982798"/>
    <w:rsid w:val="0098311C"/>
    <w:rsid w:val="009841CD"/>
    <w:rsid w:val="00984C17"/>
    <w:rsid w:val="00984D8F"/>
    <w:rsid w:val="00985948"/>
    <w:rsid w:val="0098599D"/>
    <w:rsid w:val="00985DF7"/>
    <w:rsid w:val="0098796C"/>
    <w:rsid w:val="00991BA8"/>
    <w:rsid w:val="00993F11"/>
    <w:rsid w:val="00994CD4"/>
    <w:rsid w:val="0099635C"/>
    <w:rsid w:val="009A0CC5"/>
    <w:rsid w:val="009A1CB3"/>
    <w:rsid w:val="009A2B3F"/>
    <w:rsid w:val="009A2D1F"/>
    <w:rsid w:val="009A2EBB"/>
    <w:rsid w:val="009A3C4B"/>
    <w:rsid w:val="009A4B8E"/>
    <w:rsid w:val="009A59F8"/>
    <w:rsid w:val="009A6490"/>
    <w:rsid w:val="009A6815"/>
    <w:rsid w:val="009A6DD1"/>
    <w:rsid w:val="009A75AE"/>
    <w:rsid w:val="009A773C"/>
    <w:rsid w:val="009B1755"/>
    <w:rsid w:val="009B37B5"/>
    <w:rsid w:val="009B441E"/>
    <w:rsid w:val="009B4611"/>
    <w:rsid w:val="009B490A"/>
    <w:rsid w:val="009B7102"/>
    <w:rsid w:val="009C138D"/>
    <w:rsid w:val="009C6332"/>
    <w:rsid w:val="009C6E6D"/>
    <w:rsid w:val="009C744A"/>
    <w:rsid w:val="009D0A84"/>
    <w:rsid w:val="009D0BD7"/>
    <w:rsid w:val="009D0DA8"/>
    <w:rsid w:val="009D27C6"/>
    <w:rsid w:val="009D2BF0"/>
    <w:rsid w:val="009D2CF5"/>
    <w:rsid w:val="009D387A"/>
    <w:rsid w:val="009D514B"/>
    <w:rsid w:val="009D58D8"/>
    <w:rsid w:val="009D741F"/>
    <w:rsid w:val="009D7466"/>
    <w:rsid w:val="009E1DFA"/>
    <w:rsid w:val="009E26D7"/>
    <w:rsid w:val="009E279A"/>
    <w:rsid w:val="009E3343"/>
    <w:rsid w:val="009E3F59"/>
    <w:rsid w:val="009E47E4"/>
    <w:rsid w:val="009E4B5D"/>
    <w:rsid w:val="009E5529"/>
    <w:rsid w:val="009E57FA"/>
    <w:rsid w:val="009F0803"/>
    <w:rsid w:val="009F2238"/>
    <w:rsid w:val="009F4AA6"/>
    <w:rsid w:val="009F4FB9"/>
    <w:rsid w:val="009F5079"/>
    <w:rsid w:val="009F5DC4"/>
    <w:rsid w:val="009F70EA"/>
    <w:rsid w:val="009F79F4"/>
    <w:rsid w:val="00A00291"/>
    <w:rsid w:val="00A00EB7"/>
    <w:rsid w:val="00A0243E"/>
    <w:rsid w:val="00A02A52"/>
    <w:rsid w:val="00A04F15"/>
    <w:rsid w:val="00A06609"/>
    <w:rsid w:val="00A068CA"/>
    <w:rsid w:val="00A06C99"/>
    <w:rsid w:val="00A06FB0"/>
    <w:rsid w:val="00A072E3"/>
    <w:rsid w:val="00A10227"/>
    <w:rsid w:val="00A11344"/>
    <w:rsid w:val="00A11961"/>
    <w:rsid w:val="00A11D6F"/>
    <w:rsid w:val="00A137A4"/>
    <w:rsid w:val="00A14EAA"/>
    <w:rsid w:val="00A15CE9"/>
    <w:rsid w:val="00A17300"/>
    <w:rsid w:val="00A17308"/>
    <w:rsid w:val="00A208E7"/>
    <w:rsid w:val="00A2128F"/>
    <w:rsid w:val="00A21E90"/>
    <w:rsid w:val="00A2345D"/>
    <w:rsid w:val="00A23740"/>
    <w:rsid w:val="00A23851"/>
    <w:rsid w:val="00A23BA6"/>
    <w:rsid w:val="00A23CAD"/>
    <w:rsid w:val="00A23E8D"/>
    <w:rsid w:val="00A241B5"/>
    <w:rsid w:val="00A2612A"/>
    <w:rsid w:val="00A26AE0"/>
    <w:rsid w:val="00A30C6E"/>
    <w:rsid w:val="00A317CB"/>
    <w:rsid w:val="00A33067"/>
    <w:rsid w:val="00A332B1"/>
    <w:rsid w:val="00A34915"/>
    <w:rsid w:val="00A34B21"/>
    <w:rsid w:val="00A362AE"/>
    <w:rsid w:val="00A373E5"/>
    <w:rsid w:val="00A408CA"/>
    <w:rsid w:val="00A40FEC"/>
    <w:rsid w:val="00A41784"/>
    <w:rsid w:val="00A41E08"/>
    <w:rsid w:val="00A42C84"/>
    <w:rsid w:val="00A43481"/>
    <w:rsid w:val="00A446F9"/>
    <w:rsid w:val="00A4720B"/>
    <w:rsid w:val="00A5252C"/>
    <w:rsid w:val="00A52E84"/>
    <w:rsid w:val="00A53D33"/>
    <w:rsid w:val="00A541DB"/>
    <w:rsid w:val="00A5478F"/>
    <w:rsid w:val="00A54C95"/>
    <w:rsid w:val="00A56799"/>
    <w:rsid w:val="00A57498"/>
    <w:rsid w:val="00A60CB0"/>
    <w:rsid w:val="00A6216B"/>
    <w:rsid w:val="00A63D1D"/>
    <w:rsid w:val="00A642AE"/>
    <w:rsid w:val="00A6522B"/>
    <w:rsid w:val="00A6607C"/>
    <w:rsid w:val="00A66A6D"/>
    <w:rsid w:val="00A674CC"/>
    <w:rsid w:val="00A701F9"/>
    <w:rsid w:val="00A703A0"/>
    <w:rsid w:val="00A72629"/>
    <w:rsid w:val="00A72935"/>
    <w:rsid w:val="00A7295E"/>
    <w:rsid w:val="00A74913"/>
    <w:rsid w:val="00A74C51"/>
    <w:rsid w:val="00A75954"/>
    <w:rsid w:val="00A76854"/>
    <w:rsid w:val="00A77775"/>
    <w:rsid w:val="00A778EA"/>
    <w:rsid w:val="00A813D4"/>
    <w:rsid w:val="00A81CF7"/>
    <w:rsid w:val="00A83834"/>
    <w:rsid w:val="00A838B4"/>
    <w:rsid w:val="00A83D5E"/>
    <w:rsid w:val="00A8468B"/>
    <w:rsid w:val="00A85559"/>
    <w:rsid w:val="00A86C0F"/>
    <w:rsid w:val="00A910D9"/>
    <w:rsid w:val="00A9114F"/>
    <w:rsid w:val="00A91638"/>
    <w:rsid w:val="00A91650"/>
    <w:rsid w:val="00A916AC"/>
    <w:rsid w:val="00A918E5"/>
    <w:rsid w:val="00A92390"/>
    <w:rsid w:val="00A92468"/>
    <w:rsid w:val="00A92A3E"/>
    <w:rsid w:val="00A944C0"/>
    <w:rsid w:val="00A9464C"/>
    <w:rsid w:val="00A94F87"/>
    <w:rsid w:val="00A9528E"/>
    <w:rsid w:val="00A95918"/>
    <w:rsid w:val="00A95C68"/>
    <w:rsid w:val="00A96546"/>
    <w:rsid w:val="00A97E27"/>
    <w:rsid w:val="00AA09F5"/>
    <w:rsid w:val="00AA0B17"/>
    <w:rsid w:val="00AA26D4"/>
    <w:rsid w:val="00AA2902"/>
    <w:rsid w:val="00AA2CFB"/>
    <w:rsid w:val="00AA30DE"/>
    <w:rsid w:val="00AA331B"/>
    <w:rsid w:val="00AA3730"/>
    <w:rsid w:val="00AA3796"/>
    <w:rsid w:val="00AA437F"/>
    <w:rsid w:val="00AA556F"/>
    <w:rsid w:val="00AA620A"/>
    <w:rsid w:val="00AA6363"/>
    <w:rsid w:val="00AA642A"/>
    <w:rsid w:val="00AA6E63"/>
    <w:rsid w:val="00AA7EB4"/>
    <w:rsid w:val="00AB10B3"/>
    <w:rsid w:val="00AB455D"/>
    <w:rsid w:val="00AB4A51"/>
    <w:rsid w:val="00AB7F56"/>
    <w:rsid w:val="00AC0A71"/>
    <w:rsid w:val="00AC0C9F"/>
    <w:rsid w:val="00AC1FAD"/>
    <w:rsid w:val="00AC293D"/>
    <w:rsid w:val="00AC388B"/>
    <w:rsid w:val="00AC430B"/>
    <w:rsid w:val="00AC5E8C"/>
    <w:rsid w:val="00AC666E"/>
    <w:rsid w:val="00AC6BB3"/>
    <w:rsid w:val="00AD05D4"/>
    <w:rsid w:val="00AD2E90"/>
    <w:rsid w:val="00AD3F13"/>
    <w:rsid w:val="00AD3F59"/>
    <w:rsid w:val="00AD4042"/>
    <w:rsid w:val="00AD505C"/>
    <w:rsid w:val="00AD5E66"/>
    <w:rsid w:val="00AD6EB7"/>
    <w:rsid w:val="00AE007D"/>
    <w:rsid w:val="00AE0081"/>
    <w:rsid w:val="00AE1221"/>
    <w:rsid w:val="00AE1B55"/>
    <w:rsid w:val="00AE1B90"/>
    <w:rsid w:val="00AE235A"/>
    <w:rsid w:val="00AE4699"/>
    <w:rsid w:val="00AE473F"/>
    <w:rsid w:val="00AF02E1"/>
    <w:rsid w:val="00AF049F"/>
    <w:rsid w:val="00AF13B8"/>
    <w:rsid w:val="00AF23B8"/>
    <w:rsid w:val="00AF437C"/>
    <w:rsid w:val="00AF5436"/>
    <w:rsid w:val="00AF6955"/>
    <w:rsid w:val="00AF72A3"/>
    <w:rsid w:val="00B009A4"/>
    <w:rsid w:val="00B00FBC"/>
    <w:rsid w:val="00B01AF1"/>
    <w:rsid w:val="00B031C1"/>
    <w:rsid w:val="00B03919"/>
    <w:rsid w:val="00B03E2F"/>
    <w:rsid w:val="00B044D2"/>
    <w:rsid w:val="00B04CDD"/>
    <w:rsid w:val="00B05129"/>
    <w:rsid w:val="00B054DF"/>
    <w:rsid w:val="00B056B4"/>
    <w:rsid w:val="00B066EC"/>
    <w:rsid w:val="00B07652"/>
    <w:rsid w:val="00B10797"/>
    <w:rsid w:val="00B12B6E"/>
    <w:rsid w:val="00B135BC"/>
    <w:rsid w:val="00B13761"/>
    <w:rsid w:val="00B1412E"/>
    <w:rsid w:val="00B1463D"/>
    <w:rsid w:val="00B146CE"/>
    <w:rsid w:val="00B1481E"/>
    <w:rsid w:val="00B15E50"/>
    <w:rsid w:val="00B1618A"/>
    <w:rsid w:val="00B16EBB"/>
    <w:rsid w:val="00B17F4E"/>
    <w:rsid w:val="00B20616"/>
    <w:rsid w:val="00B20BE6"/>
    <w:rsid w:val="00B2119E"/>
    <w:rsid w:val="00B2176A"/>
    <w:rsid w:val="00B21E86"/>
    <w:rsid w:val="00B22A9D"/>
    <w:rsid w:val="00B22E6E"/>
    <w:rsid w:val="00B237E0"/>
    <w:rsid w:val="00B24567"/>
    <w:rsid w:val="00B26D74"/>
    <w:rsid w:val="00B2735F"/>
    <w:rsid w:val="00B3116C"/>
    <w:rsid w:val="00B31445"/>
    <w:rsid w:val="00B314E7"/>
    <w:rsid w:val="00B3442F"/>
    <w:rsid w:val="00B3701A"/>
    <w:rsid w:val="00B3776A"/>
    <w:rsid w:val="00B41F03"/>
    <w:rsid w:val="00B41F0D"/>
    <w:rsid w:val="00B445C3"/>
    <w:rsid w:val="00B446CA"/>
    <w:rsid w:val="00B451E4"/>
    <w:rsid w:val="00B45551"/>
    <w:rsid w:val="00B45B44"/>
    <w:rsid w:val="00B47E34"/>
    <w:rsid w:val="00B50B78"/>
    <w:rsid w:val="00B51630"/>
    <w:rsid w:val="00B54118"/>
    <w:rsid w:val="00B54225"/>
    <w:rsid w:val="00B55413"/>
    <w:rsid w:val="00B557E2"/>
    <w:rsid w:val="00B569D6"/>
    <w:rsid w:val="00B57565"/>
    <w:rsid w:val="00B57590"/>
    <w:rsid w:val="00B6031A"/>
    <w:rsid w:val="00B61AC4"/>
    <w:rsid w:val="00B61CBD"/>
    <w:rsid w:val="00B629ED"/>
    <w:rsid w:val="00B631F5"/>
    <w:rsid w:val="00B636B3"/>
    <w:rsid w:val="00B6384F"/>
    <w:rsid w:val="00B63C45"/>
    <w:rsid w:val="00B645C4"/>
    <w:rsid w:val="00B6470F"/>
    <w:rsid w:val="00B64BA8"/>
    <w:rsid w:val="00B65E07"/>
    <w:rsid w:val="00B66274"/>
    <w:rsid w:val="00B664E1"/>
    <w:rsid w:val="00B7173D"/>
    <w:rsid w:val="00B72522"/>
    <w:rsid w:val="00B72FCA"/>
    <w:rsid w:val="00B73319"/>
    <w:rsid w:val="00B73C85"/>
    <w:rsid w:val="00B7514F"/>
    <w:rsid w:val="00B76BF6"/>
    <w:rsid w:val="00B76DA6"/>
    <w:rsid w:val="00B81EBE"/>
    <w:rsid w:val="00B820C1"/>
    <w:rsid w:val="00B82270"/>
    <w:rsid w:val="00B831DA"/>
    <w:rsid w:val="00B8373B"/>
    <w:rsid w:val="00B860C8"/>
    <w:rsid w:val="00B8712E"/>
    <w:rsid w:val="00B90A5D"/>
    <w:rsid w:val="00B913CB"/>
    <w:rsid w:val="00B9141A"/>
    <w:rsid w:val="00B91AF9"/>
    <w:rsid w:val="00B94A41"/>
    <w:rsid w:val="00B9503A"/>
    <w:rsid w:val="00B9551F"/>
    <w:rsid w:val="00B958A6"/>
    <w:rsid w:val="00B96746"/>
    <w:rsid w:val="00B967D1"/>
    <w:rsid w:val="00B9718F"/>
    <w:rsid w:val="00BA1DA1"/>
    <w:rsid w:val="00BA257C"/>
    <w:rsid w:val="00BA2911"/>
    <w:rsid w:val="00BA3151"/>
    <w:rsid w:val="00BA4357"/>
    <w:rsid w:val="00BA5531"/>
    <w:rsid w:val="00BA7C24"/>
    <w:rsid w:val="00BA7EF3"/>
    <w:rsid w:val="00BA7F1A"/>
    <w:rsid w:val="00BB019D"/>
    <w:rsid w:val="00BB0D63"/>
    <w:rsid w:val="00BB10D2"/>
    <w:rsid w:val="00BB3BE7"/>
    <w:rsid w:val="00BB51BC"/>
    <w:rsid w:val="00BB5987"/>
    <w:rsid w:val="00BB5D42"/>
    <w:rsid w:val="00BB6A4F"/>
    <w:rsid w:val="00BB78C6"/>
    <w:rsid w:val="00BB7D90"/>
    <w:rsid w:val="00BC0DCE"/>
    <w:rsid w:val="00BC16CF"/>
    <w:rsid w:val="00BC17FC"/>
    <w:rsid w:val="00BC1D36"/>
    <w:rsid w:val="00BC230A"/>
    <w:rsid w:val="00BC3478"/>
    <w:rsid w:val="00BC552D"/>
    <w:rsid w:val="00BC66D4"/>
    <w:rsid w:val="00BC74FB"/>
    <w:rsid w:val="00BD0ABD"/>
    <w:rsid w:val="00BD2902"/>
    <w:rsid w:val="00BD2CF7"/>
    <w:rsid w:val="00BD2F62"/>
    <w:rsid w:val="00BD310F"/>
    <w:rsid w:val="00BD4C8C"/>
    <w:rsid w:val="00BD7172"/>
    <w:rsid w:val="00BD7AE3"/>
    <w:rsid w:val="00BE0D38"/>
    <w:rsid w:val="00BE31EC"/>
    <w:rsid w:val="00BE3453"/>
    <w:rsid w:val="00BE37EF"/>
    <w:rsid w:val="00BE39AD"/>
    <w:rsid w:val="00BE39C8"/>
    <w:rsid w:val="00BE4B38"/>
    <w:rsid w:val="00BE5AB5"/>
    <w:rsid w:val="00BE6069"/>
    <w:rsid w:val="00BE6962"/>
    <w:rsid w:val="00BE6C07"/>
    <w:rsid w:val="00BE6C86"/>
    <w:rsid w:val="00BE7557"/>
    <w:rsid w:val="00BF03B8"/>
    <w:rsid w:val="00BF05D8"/>
    <w:rsid w:val="00BF1FBE"/>
    <w:rsid w:val="00BF22CE"/>
    <w:rsid w:val="00BF2C32"/>
    <w:rsid w:val="00BF3977"/>
    <w:rsid w:val="00BF44EC"/>
    <w:rsid w:val="00BF533C"/>
    <w:rsid w:val="00BF65A8"/>
    <w:rsid w:val="00BF6887"/>
    <w:rsid w:val="00BF78F8"/>
    <w:rsid w:val="00C0030F"/>
    <w:rsid w:val="00C01605"/>
    <w:rsid w:val="00C01A67"/>
    <w:rsid w:val="00C01EA5"/>
    <w:rsid w:val="00C020FD"/>
    <w:rsid w:val="00C02590"/>
    <w:rsid w:val="00C025E1"/>
    <w:rsid w:val="00C02B4C"/>
    <w:rsid w:val="00C04CC3"/>
    <w:rsid w:val="00C0699B"/>
    <w:rsid w:val="00C1074E"/>
    <w:rsid w:val="00C113D1"/>
    <w:rsid w:val="00C113D3"/>
    <w:rsid w:val="00C11842"/>
    <w:rsid w:val="00C13742"/>
    <w:rsid w:val="00C15131"/>
    <w:rsid w:val="00C16264"/>
    <w:rsid w:val="00C172D2"/>
    <w:rsid w:val="00C17386"/>
    <w:rsid w:val="00C17C00"/>
    <w:rsid w:val="00C20385"/>
    <w:rsid w:val="00C20FED"/>
    <w:rsid w:val="00C21A68"/>
    <w:rsid w:val="00C239A7"/>
    <w:rsid w:val="00C23E7A"/>
    <w:rsid w:val="00C257BE"/>
    <w:rsid w:val="00C258D7"/>
    <w:rsid w:val="00C26D79"/>
    <w:rsid w:val="00C2734D"/>
    <w:rsid w:val="00C30A1E"/>
    <w:rsid w:val="00C313F1"/>
    <w:rsid w:val="00C318D4"/>
    <w:rsid w:val="00C3253E"/>
    <w:rsid w:val="00C35437"/>
    <w:rsid w:val="00C35E85"/>
    <w:rsid w:val="00C36068"/>
    <w:rsid w:val="00C36AB0"/>
    <w:rsid w:val="00C40D0F"/>
    <w:rsid w:val="00C42C8D"/>
    <w:rsid w:val="00C44109"/>
    <w:rsid w:val="00C44402"/>
    <w:rsid w:val="00C4727A"/>
    <w:rsid w:val="00C476DB"/>
    <w:rsid w:val="00C519C8"/>
    <w:rsid w:val="00C51F22"/>
    <w:rsid w:val="00C527ED"/>
    <w:rsid w:val="00C529CC"/>
    <w:rsid w:val="00C53B37"/>
    <w:rsid w:val="00C5673C"/>
    <w:rsid w:val="00C577CD"/>
    <w:rsid w:val="00C60B47"/>
    <w:rsid w:val="00C611DB"/>
    <w:rsid w:val="00C61DAE"/>
    <w:rsid w:val="00C637E3"/>
    <w:rsid w:val="00C63DB7"/>
    <w:rsid w:val="00C6411F"/>
    <w:rsid w:val="00C64B5C"/>
    <w:rsid w:val="00C6537F"/>
    <w:rsid w:val="00C668D2"/>
    <w:rsid w:val="00C7120E"/>
    <w:rsid w:val="00C71A4F"/>
    <w:rsid w:val="00C72556"/>
    <w:rsid w:val="00C72EB5"/>
    <w:rsid w:val="00C7383B"/>
    <w:rsid w:val="00C74C4B"/>
    <w:rsid w:val="00C75FEA"/>
    <w:rsid w:val="00C77516"/>
    <w:rsid w:val="00C77C7C"/>
    <w:rsid w:val="00C80490"/>
    <w:rsid w:val="00C80803"/>
    <w:rsid w:val="00C80C66"/>
    <w:rsid w:val="00C81620"/>
    <w:rsid w:val="00C81C2E"/>
    <w:rsid w:val="00C82932"/>
    <w:rsid w:val="00C83806"/>
    <w:rsid w:val="00C83DB9"/>
    <w:rsid w:val="00C84D14"/>
    <w:rsid w:val="00C854D6"/>
    <w:rsid w:val="00C90656"/>
    <w:rsid w:val="00C906FB"/>
    <w:rsid w:val="00C908C0"/>
    <w:rsid w:val="00C9094A"/>
    <w:rsid w:val="00C91186"/>
    <w:rsid w:val="00C91F02"/>
    <w:rsid w:val="00C92CAA"/>
    <w:rsid w:val="00C9322A"/>
    <w:rsid w:val="00C93BBD"/>
    <w:rsid w:val="00C94B7E"/>
    <w:rsid w:val="00C956F6"/>
    <w:rsid w:val="00C9718F"/>
    <w:rsid w:val="00C97983"/>
    <w:rsid w:val="00C97E6A"/>
    <w:rsid w:val="00CA0AAF"/>
    <w:rsid w:val="00CA0B47"/>
    <w:rsid w:val="00CA0DE3"/>
    <w:rsid w:val="00CA1C28"/>
    <w:rsid w:val="00CA23CB"/>
    <w:rsid w:val="00CA3005"/>
    <w:rsid w:val="00CA413D"/>
    <w:rsid w:val="00CA50C1"/>
    <w:rsid w:val="00CA5278"/>
    <w:rsid w:val="00CA6344"/>
    <w:rsid w:val="00CA69C6"/>
    <w:rsid w:val="00CA6FFC"/>
    <w:rsid w:val="00CA7929"/>
    <w:rsid w:val="00CB0919"/>
    <w:rsid w:val="00CB0977"/>
    <w:rsid w:val="00CB1B86"/>
    <w:rsid w:val="00CB1BB9"/>
    <w:rsid w:val="00CB1E37"/>
    <w:rsid w:val="00CB2279"/>
    <w:rsid w:val="00CB3992"/>
    <w:rsid w:val="00CB56C3"/>
    <w:rsid w:val="00CB6C07"/>
    <w:rsid w:val="00CB717D"/>
    <w:rsid w:val="00CB7DAE"/>
    <w:rsid w:val="00CC011C"/>
    <w:rsid w:val="00CC3951"/>
    <w:rsid w:val="00CC3AB6"/>
    <w:rsid w:val="00CC3F1E"/>
    <w:rsid w:val="00CC5CEA"/>
    <w:rsid w:val="00CC727B"/>
    <w:rsid w:val="00CD0BE6"/>
    <w:rsid w:val="00CD0D6A"/>
    <w:rsid w:val="00CD1D3C"/>
    <w:rsid w:val="00CD2493"/>
    <w:rsid w:val="00CD2A1B"/>
    <w:rsid w:val="00CD3570"/>
    <w:rsid w:val="00CD3A74"/>
    <w:rsid w:val="00CD3AD7"/>
    <w:rsid w:val="00CD41E4"/>
    <w:rsid w:val="00CD476B"/>
    <w:rsid w:val="00CD4B95"/>
    <w:rsid w:val="00CD54C5"/>
    <w:rsid w:val="00CD6732"/>
    <w:rsid w:val="00CD6951"/>
    <w:rsid w:val="00CD7EC0"/>
    <w:rsid w:val="00CE11D2"/>
    <w:rsid w:val="00CE140D"/>
    <w:rsid w:val="00CE2E5F"/>
    <w:rsid w:val="00CE2E73"/>
    <w:rsid w:val="00CE35D6"/>
    <w:rsid w:val="00CE38EE"/>
    <w:rsid w:val="00CE454A"/>
    <w:rsid w:val="00CE5532"/>
    <w:rsid w:val="00CE5933"/>
    <w:rsid w:val="00CE5E2B"/>
    <w:rsid w:val="00CE6A3B"/>
    <w:rsid w:val="00CE6D0E"/>
    <w:rsid w:val="00CF001B"/>
    <w:rsid w:val="00CF003B"/>
    <w:rsid w:val="00CF25E4"/>
    <w:rsid w:val="00CF3869"/>
    <w:rsid w:val="00CF406D"/>
    <w:rsid w:val="00CF40BB"/>
    <w:rsid w:val="00CF41E9"/>
    <w:rsid w:val="00CF44B0"/>
    <w:rsid w:val="00CF6F31"/>
    <w:rsid w:val="00D0202A"/>
    <w:rsid w:val="00D02097"/>
    <w:rsid w:val="00D02F89"/>
    <w:rsid w:val="00D043A2"/>
    <w:rsid w:val="00D04455"/>
    <w:rsid w:val="00D0451F"/>
    <w:rsid w:val="00D0569E"/>
    <w:rsid w:val="00D0628E"/>
    <w:rsid w:val="00D069A9"/>
    <w:rsid w:val="00D06B06"/>
    <w:rsid w:val="00D108F7"/>
    <w:rsid w:val="00D10C5E"/>
    <w:rsid w:val="00D1130D"/>
    <w:rsid w:val="00D124DF"/>
    <w:rsid w:val="00D12E19"/>
    <w:rsid w:val="00D13E2C"/>
    <w:rsid w:val="00D158E3"/>
    <w:rsid w:val="00D16765"/>
    <w:rsid w:val="00D17EEB"/>
    <w:rsid w:val="00D206DA"/>
    <w:rsid w:val="00D20C36"/>
    <w:rsid w:val="00D226FD"/>
    <w:rsid w:val="00D236A6"/>
    <w:rsid w:val="00D23A83"/>
    <w:rsid w:val="00D24964"/>
    <w:rsid w:val="00D24D6F"/>
    <w:rsid w:val="00D24FFB"/>
    <w:rsid w:val="00D2529A"/>
    <w:rsid w:val="00D25B0C"/>
    <w:rsid w:val="00D266CD"/>
    <w:rsid w:val="00D268E5"/>
    <w:rsid w:val="00D3045B"/>
    <w:rsid w:val="00D31E89"/>
    <w:rsid w:val="00D325A5"/>
    <w:rsid w:val="00D33C3E"/>
    <w:rsid w:val="00D342F6"/>
    <w:rsid w:val="00D34301"/>
    <w:rsid w:val="00D349A9"/>
    <w:rsid w:val="00D353D8"/>
    <w:rsid w:val="00D36271"/>
    <w:rsid w:val="00D37CDC"/>
    <w:rsid w:val="00D409BA"/>
    <w:rsid w:val="00D41008"/>
    <w:rsid w:val="00D427E4"/>
    <w:rsid w:val="00D43868"/>
    <w:rsid w:val="00D44486"/>
    <w:rsid w:val="00D45454"/>
    <w:rsid w:val="00D45A8F"/>
    <w:rsid w:val="00D45BD9"/>
    <w:rsid w:val="00D46FFC"/>
    <w:rsid w:val="00D470E5"/>
    <w:rsid w:val="00D47D58"/>
    <w:rsid w:val="00D502CB"/>
    <w:rsid w:val="00D51A67"/>
    <w:rsid w:val="00D51BB0"/>
    <w:rsid w:val="00D52537"/>
    <w:rsid w:val="00D5259C"/>
    <w:rsid w:val="00D529A9"/>
    <w:rsid w:val="00D57858"/>
    <w:rsid w:val="00D60D20"/>
    <w:rsid w:val="00D6152E"/>
    <w:rsid w:val="00D61811"/>
    <w:rsid w:val="00D61AF3"/>
    <w:rsid w:val="00D64D0D"/>
    <w:rsid w:val="00D64E2F"/>
    <w:rsid w:val="00D65AED"/>
    <w:rsid w:val="00D65C7A"/>
    <w:rsid w:val="00D705BE"/>
    <w:rsid w:val="00D70F21"/>
    <w:rsid w:val="00D722E0"/>
    <w:rsid w:val="00D735C0"/>
    <w:rsid w:val="00D73D10"/>
    <w:rsid w:val="00D7411B"/>
    <w:rsid w:val="00D741C7"/>
    <w:rsid w:val="00D77DB4"/>
    <w:rsid w:val="00D77EB5"/>
    <w:rsid w:val="00D803DB"/>
    <w:rsid w:val="00D8069C"/>
    <w:rsid w:val="00D81538"/>
    <w:rsid w:val="00D816E5"/>
    <w:rsid w:val="00D82D0F"/>
    <w:rsid w:val="00D83CAD"/>
    <w:rsid w:val="00D8487C"/>
    <w:rsid w:val="00D86049"/>
    <w:rsid w:val="00D86AE2"/>
    <w:rsid w:val="00D86D86"/>
    <w:rsid w:val="00D902F4"/>
    <w:rsid w:val="00D9043B"/>
    <w:rsid w:val="00D91C17"/>
    <w:rsid w:val="00D9230B"/>
    <w:rsid w:val="00D9231F"/>
    <w:rsid w:val="00D924A3"/>
    <w:rsid w:val="00D929E8"/>
    <w:rsid w:val="00D92CFC"/>
    <w:rsid w:val="00D93C9D"/>
    <w:rsid w:val="00D947CD"/>
    <w:rsid w:val="00D9577F"/>
    <w:rsid w:val="00D95F59"/>
    <w:rsid w:val="00D968E2"/>
    <w:rsid w:val="00DA02AA"/>
    <w:rsid w:val="00DA2CD3"/>
    <w:rsid w:val="00DA2D61"/>
    <w:rsid w:val="00DA3A32"/>
    <w:rsid w:val="00DA3D9A"/>
    <w:rsid w:val="00DA4611"/>
    <w:rsid w:val="00DA47B3"/>
    <w:rsid w:val="00DA490D"/>
    <w:rsid w:val="00DA6934"/>
    <w:rsid w:val="00DA709E"/>
    <w:rsid w:val="00DB078D"/>
    <w:rsid w:val="00DB0A3F"/>
    <w:rsid w:val="00DB16C6"/>
    <w:rsid w:val="00DB2769"/>
    <w:rsid w:val="00DB3F3C"/>
    <w:rsid w:val="00DB47BD"/>
    <w:rsid w:val="00DB4BE4"/>
    <w:rsid w:val="00DB694E"/>
    <w:rsid w:val="00DB74E3"/>
    <w:rsid w:val="00DC0CDD"/>
    <w:rsid w:val="00DC16B5"/>
    <w:rsid w:val="00DC2441"/>
    <w:rsid w:val="00DC39ED"/>
    <w:rsid w:val="00DC58EF"/>
    <w:rsid w:val="00DC6308"/>
    <w:rsid w:val="00DC77F0"/>
    <w:rsid w:val="00DC783B"/>
    <w:rsid w:val="00DD0745"/>
    <w:rsid w:val="00DD09DD"/>
    <w:rsid w:val="00DD122C"/>
    <w:rsid w:val="00DD3A25"/>
    <w:rsid w:val="00DD3D22"/>
    <w:rsid w:val="00DD3DC2"/>
    <w:rsid w:val="00DD40E9"/>
    <w:rsid w:val="00DD4FD5"/>
    <w:rsid w:val="00DD58AA"/>
    <w:rsid w:val="00DD5E12"/>
    <w:rsid w:val="00DD7716"/>
    <w:rsid w:val="00DE0571"/>
    <w:rsid w:val="00DE07CF"/>
    <w:rsid w:val="00DE0DF4"/>
    <w:rsid w:val="00DE14F1"/>
    <w:rsid w:val="00DE1F65"/>
    <w:rsid w:val="00DE215E"/>
    <w:rsid w:val="00DE2DDF"/>
    <w:rsid w:val="00DE442E"/>
    <w:rsid w:val="00DE45A0"/>
    <w:rsid w:val="00DE5518"/>
    <w:rsid w:val="00DE6C61"/>
    <w:rsid w:val="00DF0B03"/>
    <w:rsid w:val="00DF18C8"/>
    <w:rsid w:val="00DF2508"/>
    <w:rsid w:val="00DF448F"/>
    <w:rsid w:val="00DF4B41"/>
    <w:rsid w:val="00DF58FB"/>
    <w:rsid w:val="00DF7B05"/>
    <w:rsid w:val="00DF7FDC"/>
    <w:rsid w:val="00E01257"/>
    <w:rsid w:val="00E01618"/>
    <w:rsid w:val="00E02207"/>
    <w:rsid w:val="00E029AA"/>
    <w:rsid w:val="00E032F2"/>
    <w:rsid w:val="00E036BB"/>
    <w:rsid w:val="00E03B16"/>
    <w:rsid w:val="00E05BAA"/>
    <w:rsid w:val="00E0625F"/>
    <w:rsid w:val="00E0646F"/>
    <w:rsid w:val="00E06D5A"/>
    <w:rsid w:val="00E06F39"/>
    <w:rsid w:val="00E07B25"/>
    <w:rsid w:val="00E103F8"/>
    <w:rsid w:val="00E11D87"/>
    <w:rsid w:val="00E11E8B"/>
    <w:rsid w:val="00E121E8"/>
    <w:rsid w:val="00E12A39"/>
    <w:rsid w:val="00E12D58"/>
    <w:rsid w:val="00E14287"/>
    <w:rsid w:val="00E14ADD"/>
    <w:rsid w:val="00E15242"/>
    <w:rsid w:val="00E1681C"/>
    <w:rsid w:val="00E17BF3"/>
    <w:rsid w:val="00E201A1"/>
    <w:rsid w:val="00E22231"/>
    <w:rsid w:val="00E227F1"/>
    <w:rsid w:val="00E22F43"/>
    <w:rsid w:val="00E235A7"/>
    <w:rsid w:val="00E23F64"/>
    <w:rsid w:val="00E24A36"/>
    <w:rsid w:val="00E25A81"/>
    <w:rsid w:val="00E26242"/>
    <w:rsid w:val="00E263A3"/>
    <w:rsid w:val="00E2671B"/>
    <w:rsid w:val="00E26A57"/>
    <w:rsid w:val="00E27707"/>
    <w:rsid w:val="00E27D61"/>
    <w:rsid w:val="00E302F4"/>
    <w:rsid w:val="00E31661"/>
    <w:rsid w:val="00E32D9B"/>
    <w:rsid w:val="00E33C71"/>
    <w:rsid w:val="00E3554B"/>
    <w:rsid w:val="00E361F4"/>
    <w:rsid w:val="00E36B1A"/>
    <w:rsid w:val="00E3777A"/>
    <w:rsid w:val="00E37B93"/>
    <w:rsid w:val="00E406C1"/>
    <w:rsid w:val="00E40E04"/>
    <w:rsid w:val="00E40E0A"/>
    <w:rsid w:val="00E4219A"/>
    <w:rsid w:val="00E42C6C"/>
    <w:rsid w:val="00E436EB"/>
    <w:rsid w:val="00E43E68"/>
    <w:rsid w:val="00E47743"/>
    <w:rsid w:val="00E4785B"/>
    <w:rsid w:val="00E47F71"/>
    <w:rsid w:val="00E47FB1"/>
    <w:rsid w:val="00E51AC4"/>
    <w:rsid w:val="00E51E7F"/>
    <w:rsid w:val="00E52061"/>
    <w:rsid w:val="00E54044"/>
    <w:rsid w:val="00E54A80"/>
    <w:rsid w:val="00E54CA9"/>
    <w:rsid w:val="00E576A5"/>
    <w:rsid w:val="00E57BF7"/>
    <w:rsid w:val="00E603C4"/>
    <w:rsid w:val="00E61089"/>
    <w:rsid w:val="00E612AE"/>
    <w:rsid w:val="00E61838"/>
    <w:rsid w:val="00E6310E"/>
    <w:rsid w:val="00E64043"/>
    <w:rsid w:val="00E64495"/>
    <w:rsid w:val="00E64BD3"/>
    <w:rsid w:val="00E64D52"/>
    <w:rsid w:val="00E65AF3"/>
    <w:rsid w:val="00E66131"/>
    <w:rsid w:val="00E6733A"/>
    <w:rsid w:val="00E67E1A"/>
    <w:rsid w:val="00E70D3D"/>
    <w:rsid w:val="00E70D93"/>
    <w:rsid w:val="00E71BC4"/>
    <w:rsid w:val="00E71CEE"/>
    <w:rsid w:val="00E7238B"/>
    <w:rsid w:val="00E73282"/>
    <w:rsid w:val="00E75698"/>
    <w:rsid w:val="00E75987"/>
    <w:rsid w:val="00E8001F"/>
    <w:rsid w:val="00E81351"/>
    <w:rsid w:val="00E813C1"/>
    <w:rsid w:val="00E82594"/>
    <w:rsid w:val="00E82F6C"/>
    <w:rsid w:val="00E83510"/>
    <w:rsid w:val="00E848B3"/>
    <w:rsid w:val="00E865E0"/>
    <w:rsid w:val="00E86935"/>
    <w:rsid w:val="00E86C10"/>
    <w:rsid w:val="00E876C7"/>
    <w:rsid w:val="00E87DEC"/>
    <w:rsid w:val="00E905C4"/>
    <w:rsid w:val="00E90733"/>
    <w:rsid w:val="00E931FB"/>
    <w:rsid w:val="00E94504"/>
    <w:rsid w:val="00E952D8"/>
    <w:rsid w:val="00E95B4A"/>
    <w:rsid w:val="00E9619F"/>
    <w:rsid w:val="00E96E2B"/>
    <w:rsid w:val="00EA1859"/>
    <w:rsid w:val="00EA1D54"/>
    <w:rsid w:val="00EA2DAC"/>
    <w:rsid w:val="00EA4A74"/>
    <w:rsid w:val="00EA6319"/>
    <w:rsid w:val="00EB08A7"/>
    <w:rsid w:val="00EB09AB"/>
    <w:rsid w:val="00EB4A5F"/>
    <w:rsid w:val="00EB5162"/>
    <w:rsid w:val="00EB5EDE"/>
    <w:rsid w:val="00EB60A3"/>
    <w:rsid w:val="00EB6D95"/>
    <w:rsid w:val="00EC3A51"/>
    <w:rsid w:val="00EC4254"/>
    <w:rsid w:val="00EC4324"/>
    <w:rsid w:val="00EC443B"/>
    <w:rsid w:val="00EC5662"/>
    <w:rsid w:val="00EC5995"/>
    <w:rsid w:val="00EC7D79"/>
    <w:rsid w:val="00ED0B48"/>
    <w:rsid w:val="00ED0DA7"/>
    <w:rsid w:val="00ED0FAA"/>
    <w:rsid w:val="00ED2205"/>
    <w:rsid w:val="00ED6903"/>
    <w:rsid w:val="00ED7137"/>
    <w:rsid w:val="00ED73B5"/>
    <w:rsid w:val="00ED7848"/>
    <w:rsid w:val="00EE11CC"/>
    <w:rsid w:val="00EE2D87"/>
    <w:rsid w:val="00EE39C1"/>
    <w:rsid w:val="00EE3AD4"/>
    <w:rsid w:val="00EE47BC"/>
    <w:rsid w:val="00EE5387"/>
    <w:rsid w:val="00EE5485"/>
    <w:rsid w:val="00EE5DA0"/>
    <w:rsid w:val="00EE64C7"/>
    <w:rsid w:val="00EE745C"/>
    <w:rsid w:val="00EE7B18"/>
    <w:rsid w:val="00EF19D1"/>
    <w:rsid w:val="00EF32E9"/>
    <w:rsid w:val="00EF339D"/>
    <w:rsid w:val="00EF53AB"/>
    <w:rsid w:val="00EF5EF2"/>
    <w:rsid w:val="00EF66CE"/>
    <w:rsid w:val="00EF7B9F"/>
    <w:rsid w:val="00F01B1B"/>
    <w:rsid w:val="00F02022"/>
    <w:rsid w:val="00F05C27"/>
    <w:rsid w:val="00F06D99"/>
    <w:rsid w:val="00F06F9D"/>
    <w:rsid w:val="00F07B4B"/>
    <w:rsid w:val="00F07BF0"/>
    <w:rsid w:val="00F07F6F"/>
    <w:rsid w:val="00F07FF6"/>
    <w:rsid w:val="00F112D6"/>
    <w:rsid w:val="00F135B7"/>
    <w:rsid w:val="00F14F91"/>
    <w:rsid w:val="00F16B12"/>
    <w:rsid w:val="00F16CB4"/>
    <w:rsid w:val="00F17484"/>
    <w:rsid w:val="00F22D4A"/>
    <w:rsid w:val="00F25C97"/>
    <w:rsid w:val="00F26317"/>
    <w:rsid w:val="00F2680F"/>
    <w:rsid w:val="00F26B65"/>
    <w:rsid w:val="00F27180"/>
    <w:rsid w:val="00F2736A"/>
    <w:rsid w:val="00F2762C"/>
    <w:rsid w:val="00F311CF"/>
    <w:rsid w:val="00F32346"/>
    <w:rsid w:val="00F3234C"/>
    <w:rsid w:val="00F328F5"/>
    <w:rsid w:val="00F32FE8"/>
    <w:rsid w:val="00F330F5"/>
    <w:rsid w:val="00F339A4"/>
    <w:rsid w:val="00F33A7C"/>
    <w:rsid w:val="00F33B9E"/>
    <w:rsid w:val="00F34C94"/>
    <w:rsid w:val="00F3504E"/>
    <w:rsid w:val="00F35263"/>
    <w:rsid w:val="00F369E7"/>
    <w:rsid w:val="00F37002"/>
    <w:rsid w:val="00F37227"/>
    <w:rsid w:val="00F37A0F"/>
    <w:rsid w:val="00F37E6E"/>
    <w:rsid w:val="00F41263"/>
    <w:rsid w:val="00F41F68"/>
    <w:rsid w:val="00F42009"/>
    <w:rsid w:val="00F42240"/>
    <w:rsid w:val="00F42305"/>
    <w:rsid w:val="00F42641"/>
    <w:rsid w:val="00F44573"/>
    <w:rsid w:val="00F449F3"/>
    <w:rsid w:val="00F44BB2"/>
    <w:rsid w:val="00F44FE7"/>
    <w:rsid w:val="00F452E6"/>
    <w:rsid w:val="00F4540F"/>
    <w:rsid w:val="00F467DE"/>
    <w:rsid w:val="00F47F73"/>
    <w:rsid w:val="00F50199"/>
    <w:rsid w:val="00F50E53"/>
    <w:rsid w:val="00F5138A"/>
    <w:rsid w:val="00F5148B"/>
    <w:rsid w:val="00F53132"/>
    <w:rsid w:val="00F5353B"/>
    <w:rsid w:val="00F547E7"/>
    <w:rsid w:val="00F56332"/>
    <w:rsid w:val="00F5741D"/>
    <w:rsid w:val="00F57797"/>
    <w:rsid w:val="00F6013B"/>
    <w:rsid w:val="00F6077B"/>
    <w:rsid w:val="00F61279"/>
    <w:rsid w:val="00F61897"/>
    <w:rsid w:val="00F61980"/>
    <w:rsid w:val="00F654C0"/>
    <w:rsid w:val="00F677C8"/>
    <w:rsid w:val="00F7068C"/>
    <w:rsid w:val="00F707DD"/>
    <w:rsid w:val="00F708C6"/>
    <w:rsid w:val="00F71787"/>
    <w:rsid w:val="00F71BF6"/>
    <w:rsid w:val="00F71C05"/>
    <w:rsid w:val="00F72174"/>
    <w:rsid w:val="00F72A87"/>
    <w:rsid w:val="00F72DFD"/>
    <w:rsid w:val="00F74146"/>
    <w:rsid w:val="00F74B06"/>
    <w:rsid w:val="00F75EDC"/>
    <w:rsid w:val="00F7611A"/>
    <w:rsid w:val="00F76236"/>
    <w:rsid w:val="00F763BB"/>
    <w:rsid w:val="00F77068"/>
    <w:rsid w:val="00F77C33"/>
    <w:rsid w:val="00F77CC2"/>
    <w:rsid w:val="00F80F3F"/>
    <w:rsid w:val="00F8118D"/>
    <w:rsid w:val="00F82D39"/>
    <w:rsid w:val="00F840A3"/>
    <w:rsid w:val="00F848BD"/>
    <w:rsid w:val="00F85D35"/>
    <w:rsid w:val="00F87017"/>
    <w:rsid w:val="00F91FED"/>
    <w:rsid w:val="00F928F3"/>
    <w:rsid w:val="00F92BB0"/>
    <w:rsid w:val="00F930C1"/>
    <w:rsid w:val="00F931B5"/>
    <w:rsid w:val="00F94B0F"/>
    <w:rsid w:val="00F95411"/>
    <w:rsid w:val="00F95524"/>
    <w:rsid w:val="00F95947"/>
    <w:rsid w:val="00FA065B"/>
    <w:rsid w:val="00FA0E10"/>
    <w:rsid w:val="00FA19CF"/>
    <w:rsid w:val="00FA1AB2"/>
    <w:rsid w:val="00FA53A2"/>
    <w:rsid w:val="00FA5793"/>
    <w:rsid w:val="00FA7051"/>
    <w:rsid w:val="00FA75AF"/>
    <w:rsid w:val="00FB04C2"/>
    <w:rsid w:val="00FB0A23"/>
    <w:rsid w:val="00FB1259"/>
    <w:rsid w:val="00FB16AC"/>
    <w:rsid w:val="00FB1A08"/>
    <w:rsid w:val="00FB1B3B"/>
    <w:rsid w:val="00FB3089"/>
    <w:rsid w:val="00FB3A6C"/>
    <w:rsid w:val="00FB46FF"/>
    <w:rsid w:val="00FB4AC2"/>
    <w:rsid w:val="00FB5260"/>
    <w:rsid w:val="00FB594A"/>
    <w:rsid w:val="00FB6A36"/>
    <w:rsid w:val="00FC0151"/>
    <w:rsid w:val="00FC0436"/>
    <w:rsid w:val="00FC3275"/>
    <w:rsid w:val="00FC38F4"/>
    <w:rsid w:val="00FC4051"/>
    <w:rsid w:val="00FC40A4"/>
    <w:rsid w:val="00FC4B18"/>
    <w:rsid w:val="00FC5194"/>
    <w:rsid w:val="00FC54C0"/>
    <w:rsid w:val="00FC6488"/>
    <w:rsid w:val="00FC6E42"/>
    <w:rsid w:val="00FC7305"/>
    <w:rsid w:val="00FD1796"/>
    <w:rsid w:val="00FD352D"/>
    <w:rsid w:val="00FD3B58"/>
    <w:rsid w:val="00FD4F27"/>
    <w:rsid w:val="00FD6FB8"/>
    <w:rsid w:val="00FD7226"/>
    <w:rsid w:val="00FD7F3A"/>
    <w:rsid w:val="00FE1394"/>
    <w:rsid w:val="00FE2D45"/>
    <w:rsid w:val="00FE689F"/>
    <w:rsid w:val="00FE6A28"/>
    <w:rsid w:val="00FE7422"/>
    <w:rsid w:val="00FF0087"/>
    <w:rsid w:val="00FF03D0"/>
    <w:rsid w:val="00FF03EE"/>
    <w:rsid w:val="00FF076C"/>
    <w:rsid w:val="00FF13F1"/>
    <w:rsid w:val="00FF21F1"/>
    <w:rsid w:val="00FF2D9E"/>
    <w:rsid w:val="00FF3705"/>
    <w:rsid w:val="00FF383F"/>
    <w:rsid w:val="00FF4387"/>
    <w:rsid w:val="00FF55E0"/>
    <w:rsid w:val="00FF5DF5"/>
    <w:rsid w:val="00FF7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89DE1-352B-4A93-97BF-4FD8465E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7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7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7771"/>
    <w:rPr>
      <w:rFonts w:ascii="Segoe UI" w:eastAsia="Times New Roman" w:hAnsi="Segoe UI" w:cs="Segoe UI"/>
      <w:sz w:val="18"/>
      <w:szCs w:val="18"/>
      <w:lang w:eastAsia="fr-FR"/>
    </w:rPr>
  </w:style>
  <w:style w:type="paragraph" w:styleId="Paragraphedeliste">
    <w:name w:val="List Paragraph"/>
    <w:basedOn w:val="Normal"/>
    <w:uiPriority w:val="34"/>
    <w:qFormat/>
    <w:rsid w:val="003F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GRENET Anne-Gabrielle</dc:creator>
  <cp:keywords/>
  <dc:description/>
  <cp:lastModifiedBy>RICHARD Martine</cp:lastModifiedBy>
  <cp:revision>28</cp:revision>
  <cp:lastPrinted>2022-06-27T16:36:00Z</cp:lastPrinted>
  <dcterms:created xsi:type="dcterms:W3CDTF">2019-03-28T11:15:00Z</dcterms:created>
  <dcterms:modified xsi:type="dcterms:W3CDTF">2022-06-27T16:36:00Z</dcterms:modified>
</cp:coreProperties>
</file>